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Jose Ricardo Aparicio Campos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HOspital Nacional San Pedro 10/2010-1/2011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Administración/Oficina (Administración)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Usulutan (Usulutan)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Auxiliar de Estadisticas y Documentos Medicos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Digitador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&amp;#61692;</w:t>
        <w:tab/>
        <w:t xml:space="preserve">Apertura de Expedientes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&amp;#61692;</w:t>
        <w:tab/>
        <w:t xml:space="preserve">Búsqueda y Archivo de expediente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&amp;#61692;</w:t>
        <w:tab/>
        <w:t xml:space="preserve">Ingreso de Expedientes a Base de Datos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&amp;#61692;</w:t>
        <w:tab/>
        <w:t xml:space="preserve">Tareas Varias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Cyber Cafe El Navegante 1/2008-1/2009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Informática (Internet)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Usulutan El Salvador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Administrador y Encargado de mantenimiento de Software y Hardware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&amp;#61692;</w:t>
        <w:tab/>
        <w:t xml:space="preserve">Control de Cobro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&amp;#61692;</w:t>
        <w:tab/>
        <w:t xml:space="preserve">Realización de trabajos de digitación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&amp;#61692;</w:t>
        <w:tab/>
        <w:t xml:space="preserve">Atención a clientes de productos y servicios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&amp;#61692;</w:t>
        <w:tab/>
        <w:t xml:space="preserve">Reparación de Equipo de computo (Hardware y Software) 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&amp;#61692;</w:t>
        <w:tab/>
        <w:t xml:space="preserve">Evaluación, Aprobación De Créditos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&amp;#61692;</w:t>
        <w:tab/>
        <w:t xml:space="preserve">Control de entregas de vales de consumo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&amp;#61692;</w:t>
        <w:tab/>
        <w:t xml:space="preserve">Organización de Personal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Usulutan El Salvador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Ing. Sistemas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0/0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Cursando: Ingeniero Superior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Informática y nuevas tecnologías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UNIVO. San Miguel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Intermedio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http://ricardoaparicio.MiCVweb.com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