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84292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2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Centro de Evaluación Psicológica CEIP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11/2010-2/2011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 (Otras (No se especifica))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Aplicación de Baterías Psicológicas.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Interpretación  de resultados.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Integración y entrega de diagnósticos psicológicos multiaxiales.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Children International, A.C.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8/2010-11/2010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Servicios sociales y comunitarios (Servicios Sociales - ONGs)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Guadalajara México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Psicoterapia a niños, adultos, parejas y familias en situación de pobreza extrema.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Psicología Optimista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4/2010-4/2011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Consultoría (Otras (No se especifica))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Psicoterapeuta infantil y asesoría familiar.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Consultorio independiente.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Guadalajara México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En trámite.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8/2010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Licenciado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Psicología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Universidad de Guadalajara. Guadalajara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