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2131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3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Martin Ticona Alva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http://Mticona.MiCVweb.com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Computacion e informatica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Cursando: Ingeniero Técnico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Escuela de arte negocio y tegnologia Esantec. Informática y nuevas tecnologías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Micronics Pc S.A.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1/2004-12/2006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(Tecnología - Helpdesk)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lima (lima)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Soporte tecnico y manejo del area de control de calidad como soporte en verificacion de productos defectuosos importados por la empresa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Club internet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2/2003-1/2004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(Internet)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Soporte tecnico y atencion al publico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demostre puntualidad honrradez y calidad de trabajo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Esantec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11/2002-12/2002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Educacion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Soporte tecnico y mantenimiento de los equipos de computo de la escuela y la creacion de soluciones de hardware para la misma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xerox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Informática y nuevas tecnologías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de emsamblaje y mantenimiento de computadoras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Informática y nuevas tecnologías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