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Josue Azael Huerta Galvez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http://azaelhuerta.MiCVweb.com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Divinext de san luis sa. de cv.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8/2009-12/2010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Comercial (Tecnología - Sistemas)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Monterrey (Nuevo Leon)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tecnico en Sistemas computacionales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