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002632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32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Juan Vicente Bernal Carrion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Técnico Administrativo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http://JuanVicenteBernal.MiCVweb.com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ASICER, S.A.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9/1987-11/2010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Ingeniería y Arquitectura (Compras)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VILANOVA DEL CAMI (BARCELONA)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Realizando todo tipo de trabajos propios administrativos con dedicación basicamente en el Departamento de Compras Ventas, teniendo tratos directos de negociación de precios y contratos con los proveedores y clientes.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Técnico Oficial Administrativo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6/1987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FP2 / Grado Medio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Los propios de la rama administrativa y comercial.. Administración y Dirección de Empresas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Institut F.P. Mila i Fontanals. IGUALADA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Español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Avanzado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Catalán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Avanzado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b Pon tu Curriculum aquí .  b 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