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Cristian Luis Cárdenas Alcántara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Perú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43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3/2005-7/0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s.j.t. lintex sac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lima (rimac)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(Ingenieros - Técnicos)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jefe de produccion de confecion y estampado en plastisol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Perú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