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Cristian Enrique Bustamante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Gonzales Pedro Jose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10/2009-1/0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Producción, taller y fábrica (Otras (No se especifica))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Libertador General san Martin (jujuy)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de todo un poco se hacer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  <w:lang w:val="es-ES"/>
              </w:rPr>
              <w:t xml:space="preserve">muy buen trabajador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auxiliar perito mercantil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11/2007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Economía y Finanzas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colegio secundario N4. libertador general san martin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Principiante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http://totu9.MiCVweb.com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b Pon tu Curriculum aquí .  b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