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Carolina  Rodriguez Sanchez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  <w:r>
        <w:rPr>
          <w:rFonts w:ascii="Arial" w:eastAsia="Arial" w:hAnsi="Arial" w:cs="Arial"/>
          <w:color w:val="938953"/>
          <w:sz w:val="28"/>
          <w:szCs w:val="28"/>
        </w:rPr>
        <w:t xml:space="preserve">Licenciada en Educacion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701131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31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Conseguir un puesto de responsabilidad en el departamento que me designen mis superiores y demostrar todo mis conocimiento y esta a vez se vea reflejada en mis resultados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transporte de carretera  3/2008-11/2011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Transporte y distribución (Atención al cliente)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guayaquil (guayas)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mi desembolvimiento consistia en llevar la cartera de clientes para la elaboracion de los pedidos y las diferentes necesidades en el sistema de construccion tanto asi que me gane la confianza de mis superiores y realizaba los diferentes pagos a trabajadores cumpli con todas las metas lastimosamente cambiaron de dueño 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escuela fiscal Maria LUISA Zambrano 4/2005-8/2007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Educacion (Educación - Formación)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Guayaquil Ecuador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enseñanza integral tratando las dificultades que se me presentaron por que la institucion es de escasos recursos tanto asi que tenia a niños de diferentes edades por existir escases de maestros la entidad esta ubicada en un lugar de guayaquil urbano marginal estudiaba y trabajaba al mismo tiempo me hice mas responsable y organizada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Guayaquil Ecuador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Lic .Educacion Fisica Deportes y R ecreacion 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2/2010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Licenciado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recursos humanos - manejo de masas - desenvolbimiento ante cualquier reto - trabajar bajo presion . Educación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universidad de guayaquil. guayaquil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ayudante de catedra en ingles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aprendizaje de ingles. Educación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secap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4A452A"/>
                <w:sz w:val="20"/>
                <w:szCs w:val="20"/>
                <w:shd w:val="clear" w:color="auto" w:fill="FFFFFF"/>
              </w:rPr>
              <w:t xml:space="preserve">trabajar con personas en eventos - voluntariado - 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4A452A"/>
                <w:sz w:val="16"/>
                <w:szCs w:val="16"/>
                <w:shd w:val="clear" w:color="auto" w:fill="FFFFFF"/>
              </w:rPr>
              <w:t xml:space="preserve">Educación - Formación  Capacidad adquirida en guayas Ecuador</w:t>
            </w: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4A452A"/>
                <w:sz w:val="20"/>
                <w:szCs w:val="20"/>
                <w:shd w:val="clear" w:color="auto" w:fill="FFFFFF"/>
              </w:rPr>
              <w:t xml:space="preserve">no es solamente saber manejar es saber conducir a la defensiva y tener en cuenta que de tus decisiones y acciones tienes a cargo la vida de las demas personas y la tuya 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Español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 Profesional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Inglés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 Principiante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Ofimatica (Word, Excell,…)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asistente de informatica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Nivel: Nivel Avanzado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http://meiviliwiski.MiCVweb.com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Conseguir un puesto en el departamento de administración de una gran empresa.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