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240" w:lineRule="auto"/>
        <w:rPr>
          <w:color w:val="FFFFFF"/>
          <w:sz w:val="72"/>
          <w:szCs w:val="72"/>
          <w:lang w:val="es-ES"/>
        </w:rPr>
      </w:pPr>
      <w:r>
        <w:rPr>
          <w:noProof/>
          <w:color w:val="FFFFFF"/>
          <w:sz w:val="72"/>
          <w:szCs w:val="72"/>
        </w:rPr>
        <w:drawing>
          <wp:anchor distT="0" distB="0" distL="114300" distR="114300" simplePos="0" relativeHeight="251672576" behindDoc="0" locked="0" layoutInCell="1" allowOverlap="1">
            <wp:simplePos x="0" y="0"/>
            <wp:positionH relativeFrom="column">
              <wp:posOffset>4229100</wp:posOffset>
            </wp:positionH>
            <wp:positionV relativeFrom="paragraph">
              <wp:posOffset>-50800</wp:posOffset>
            </wp:positionV>
            <wp:extent cx="1322916" cy="1270000"/>
            <wp:effectExtent xmlns:wp="http://schemas.openxmlformats.org/drawingml/2006/wordprocessingDrawing" l="0" t="0" r="9525" b="0"/>
            <wp:wrapThrough wrapText="bothSides">
              <wp:wrapPolygon edited="0">
                <wp:start x="0" y="0"/>
                <wp:lineTo x="0" y="21365"/>
                <wp:lineTo x="21481" y="21365"/>
                <wp:lineTo x="21481" y="0"/>
                <wp:lineTo x="0" y="0"/>
              </wp:wrapPolygon>
            </wp:wrapThrough>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322916" cy="1270000"/>
                    </a:xfrm>
                    <a:prstGeom prst="rect">
                      <a:avLst/>
                    </a:prstGeom>
                  </pic:spPr>
                </pic:pic>
              </a:graphicData>
            </a:graphic>
          </wp:anchor>
        </w:drawing>
      </w:r>
      <w:r>
        <w:rPr/>
        <w:pict>
          <v:shape type="#_x0000_t202" style="position:absolute;margin-left:-90.3pt;margin-top:-70.9pt;width:603.25pt;height:231.75pt;z-index:-251657216;;mso-position-vertical-relative:line;v-text-anchor:middle;mso-wrap-style:square;position:absolute;visibility:visible" wrapcoords="0 0 0 21340 21535 21340 21535 0 0 0" fillcolor="#404040" strokecolor="#000000" strokeweight="2pt" stroked="f">
            <v:textbox inset="7.2pt,3.6pt,7.2pt,3.6pt">
              <w:txbxContent>
                <w:p>
                  <w:pPr>
                    <w:spacing w:line="240" w:lineRule="auto"/>
                    <w:jc w:val="center"/>
                    <w:rPr>
                      <w:lang w:val="es-ES"/>
                    </w:rPr>
                  </w:pPr>
                </w:p>
                <w:p>
                  <w:pPr>
                    <w:spacing w:line="240" w:lineRule="auto"/>
                    <w:jc w:val="center"/>
                    <w:rPr>
                      <w:lang w:val="es-ES"/>
                    </w:rPr>
                  </w:pPr>
                </w:p>
                <w:p>
                  <w:pPr>
                    <w:spacing w:line="240" w:lineRule="auto"/>
                    <w:jc w:val="center"/>
                    <w:rPr>
                      <w:lang w:val="es-ES"/>
                    </w:rPr>
                  </w:pPr>
                </w:p>
                <w:p>
                  <w:pPr>
                    <w:spacing w:line="240" w:lineRule="auto"/>
                    <w:jc w:val="center"/>
                    <w:rPr>
                      <w:lang w:val="es-ES"/>
                    </w:rPr>
                  </w:pPr>
                </w:p>
                <w:p>
                  <w:pPr>
                    <w:spacing w:line="240" w:lineRule="auto"/>
                    <w:jc w:val="center"/>
                    <w:rPr>
                      <w:lang w:val="es-ES"/>
                    </w:rPr>
                  </w:pPr>
                </w:p>
              </w:txbxContent>
            </v:textbox>
          </v:shape>
        </w:pict>
      </w:r>
      <w:r>
        <w:rPr>
          <w:color w:val="FFFFFF"/>
          <w:sz w:val="72"/>
          <w:szCs w:val="72"/>
          <w:lang w:val="es-ES"/>
        </w:rPr>
        <w:t xml:space="preserve">Bertha Maria Astudillo Lozano</w:t>
      </w:r>
    </w:p>
    <w:p>
      <w:pPr>
        <w:spacing w:line="360" w:lineRule="auto"/>
        <w:jc w:val="center"/>
        <w:rPr>
          <w:color w:val="FFFFFF"/>
          <w:sz w:val="36"/>
          <w:szCs w:val="36"/>
          <w:lang w:val="es-ES"/>
        </w:rPr>
      </w:pPr>
      <w:r>
        <w:rPr>
          <w:color w:val="FFFFFF"/>
          <w:sz w:val="36"/>
          <w:szCs w:val="36"/>
          <w:lang w:val="es-ES"/>
        </w:rPr>
        <w:t xml:space="preserve"> </w:t>
      </w:r>
    </w:p>
    <w:p>
      <w:pPr>
        <w:spacing w:line="240" w:lineRule="auto"/>
        <w:rPr>
          <w:color w:val="FFFFFF"/>
          <w:sz w:val="36"/>
          <w:szCs w:val="36"/>
          <w:lang w:val="es-ES"/>
        </w:rPr>
      </w:pP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 </w:t>
      </w: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 </w:t>
      </w: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http://berthamariastu7.MiCVweb.com</w:t>
      </w:r>
    </w:p>
    <w:p>
      <w:pPr>
        <w:pStyle w:val="ContactInfo"/>
        <w:tabs>
          <w:tab w:pos="949" w:val="left"/>
        </w:tabs>
        <w:spacing w:line="240" w:lineRule="auto"/>
        <w:jc w:val="left"/>
        <w:rPr>
          <w:rFonts w:ascii="Calibri" w:eastAsia="Calibri" w:hAnsi="Calibri" w:cs="Calibri"/>
          <w:lang w:val="es-ES"/>
        </w:rPr>
      </w:pPr>
    </w:p>
    <w:p>
      <w:pPr>
        <w:spacing w:line="240" w:lineRule="auto"/>
        <w:rPr>
          <w:lang w:val="es-ES"/>
        </w:rPr>
      </w:pPr>
    </w:p>
    <w:p>
      <w:pPr>
        <w:spacing w:line="360" w:lineRule="auto"/>
        <w:rPr>
          <w:b/>
          <w:color w:val="4A442A"/>
          <w:sz w:val="36"/>
          <w:szCs w:val="36"/>
          <w:lang w:val="es-ES"/>
        </w:rPr>
      </w:pPr>
      <w:bookmarkStart w:id="2" w:name="_GoBack"/>
      <w:bookmarkEnd w:id="2"/>
      <w:r>
        <w:rPr>
          <w:b/>
          <w:color w:val="4A442A"/>
          <w:sz w:val="36"/>
          <w:szCs w:val="36"/>
          <w:lang w:val="es-ES"/>
        </w:rPr>
        <w:t xml:space="preserve">Objetivo Profesional</w:t>
      </w:r>
    </w:p>
    <w:p>
      <w:pPr>
        <w:spacing w:line="240" w:lineRule="auto"/>
        <w:rPr>
          <w:rFonts w:ascii="Arial" w:eastAsia="Arial" w:hAnsi="Arial" w:cs="Arial"/>
          <w:color w:val="484329"/>
          <w:sz w:val="21"/>
          <w:szCs w:val="21"/>
          <w:shd w:val="clear" w:color="auto" w:fill="FFFFFF"/>
        </w:rPr>
      </w:pPr>
      <w:r>
        <w:rPr>
          <w:rFonts w:ascii="Arial" w:eastAsia="Arial" w:hAnsi="Arial" w:cs="Arial"/>
          <w:color w:val="484329"/>
          <w:sz w:val="21"/>
          <w:szCs w:val="21"/>
          <w:shd w:val="clear" w:color="auto" w:fill="FFFFFF"/>
        </w:rPr>
        <w:t xml:space="preserve">Tener mas conocimiento en lo laboral y así poder generar ingresos a mi hogar.</w:t>
      </w:r>
    </w:p>
    <w:p>
      <w:pPr>
        <w:spacing w:line="240" w:lineRule="auto"/>
        <w:rPr>
          <w:lang w:val="es-ES"/>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8960;visibility:visible;mso-wrap-style:square;mso-wrap-distance-left:9pt;mso-wrap-distance-top:0;mso-wrap-distance-right:9pt;mso-wrap-distance-bottom:0;mso-position-horizontal:center;mso-position-horizontal-relative:page;mso-position-vertical:absolute;mso-position-vertical-relative:text" from="0,13.4pt" to="6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3wEAACUEAAAOAAAAZHJzL2Uyb0RvYy54bWysU9uO2yAQfa/Uf0C8N3as3dXKirMPWW1f&#10;eol6+QCCIUYCBg1s7Px9B5x4V22lqlVfsIGZc+acGTYPk7PspDAa8B1fr2rOlJfQG3/s+PdvT+/u&#10;OYtJ+F5Y8KrjZxX5w/btm80YWtXAALZXyAjEx3YMHR9SCm1VRTkoJ+IKgvJ0qQGdSLTFY9WjGAnd&#10;2aqp67tqBOwDglQx0unjfMm3BV9rJdNnraNKzHacaktlxbIe8lptN6I9ogiDkZcyxD9U4YTxRLpA&#10;PYok2DOaX6CckQgRdFpJcBVobaQqGkjNuv5JzddBBFW0kDkxLDbF/wcrP532yExPvWs488JRj3bU&#10;KZkAGeYPowtyaQyxpeCd3+NlF8Mes+RJo8tfEsOm4ux5cVZNiUk6vL25v7upqQHyele9JAaM6b0C&#10;x/JPx63xWbRoxelDTERGodeQfGx9XiNY0z8Za8smj4vaWWQnQY0+HJsCYJ/dR+jns+a2Jv4ZrUxX&#10;Di/Yr5CIKaNXWewsr/yls1Uz8xelySwStC4EC9DMIaRUPq0vLNZTdE7TVOWSWP858RKfU1UZ4b9J&#10;XjIKM/i0JDvjAX/HnqZryXqOvzow684WHKA/l8YXa2gWi3OXd5OH/fW+pL+87u0PAAAA//8DAFBL&#10;AwQUAAYACAAAACEAiUaZ1tgAAAAGAQAADwAAAGRycy9kb3ducmV2LnhtbEyPQUvDQBCF74L/YRnB&#10;m920lFjSbEox9K5RxOM0O02C2dmQ3baJv94RD3p87w3vfZPvJterC42h82xguUhAEdfedtwYeHs9&#10;PGxAhYhssfdMBmYKsCtub3LMrL/yC12q2Cgp4ZChgTbGIdM61C05DAs/EEt28qPDKHJstB3xKuWu&#10;16skSbXDjmWhxYGeWqo/q7MzUH5Vj/Oex/JjPb0/l8uDHXC2xtzfTfstqEhT/DuGH3xBh0KYjv7M&#10;NqjegDwSDaxS4Zd0k67FOP4ausj1f/ziGwAA//8DAFBLAQItABQABgAIAAAAIQC2gziS/gAAAOEB&#10;AAATAAAAAAAAAAAAAAAAAAAAAABbQ29udGVudF9UeXBlc10ueG1sUEsBAi0AFAAGAAgAAAAhADj9&#10;If/WAAAAlAEAAAsAAAAAAAAAAAAAAAAALwEAAF9yZWxzLy5yZWxzUEsBAi0AFAAGAAgAAAAhADh8&#10;7//fAQAAJQQAAA4AAAAAAAAAAAAAAAAALgIAAGRycy9lMm9Eb2MueG1sUEsBAi0AFAAGAAgAAAAh&#10;AIlGmdbYAAAABgEAAA8AAAAAAAAAAAAAAAAAOQQAAGRycy9kb3ducmV2LnhtbFBLBQYAAAAABAAE&#10;APMAAAA+BQ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Experiencia</w:t>
            </w: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super exito</w:t>
            </w:r>
            <w:r>
              <w:rPr>
                <w:rFonts w:cstheme="minorHAnsi" w:eastAsia="Arial"/>
                <w:b/>
                <w:color w:val="484329"/>
                <w:sz w:val="21"/>
                <w:szCs w:val="21"/>
                <w:shd w:val="clear" w:color="auto" w:fill="FFFFFF"/>
              </w:rPr>
              <w:t xml:space="preserve"> 2/2010-5/2010</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Atención al cliente (Atención al cliente)</w:t>
            </w: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guayaquil (guayas)</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mantener el lugar en optimas condiciones poner alarma a las prendas ,etiquetar, arreglar    </w:t>
            </w:r>
          </w:p>
          <w:p>
            <w:pPr>
              <w:spacing w:line="240" w:lineRule="auto"/>
              <w:rPr>
                <w:rFonts w:cstheme="minorHAnsi" w:eastAsia="Arial"/>
                <w:color w:val="484329"/>
                <w:sz w:val="20"/>
                <w:szCs w:val="20"/>
                <w:highlight w:val="white"/>
              </w:rPr>
            </w:pP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color w:val="484329"/>
                <w:sz w:val="20"/>
                <w:szCs w:val="20"/>
                <w:highlight w:val="white"/>
              </w:rPr>
            </w:pPr>
          </w:p>
          <w:p>
            <w:pPr>
              <w:spacing w:line="276" w:lineRule="auto"/>
              <w:rPr>
                <w:rFonts w:cstheme="minorHAnsi" w:eastAsia="Arial"/>
                <w:b/>
                <w:color w:val="484329"/>
                <w:sz w:val="21"/>
                <w:szCs w:val="21"/>
                <w:highlight w:val="white"/>
              </w:rPr>
            </w:pPr>
          </w:p>
          <w:p>
            <w:pPr>
              <w:spacing w:line="240" w:lineRule="auto"/>
              <w:rPr/>
            </w:pPr>
          </w:p>
        </w:tc>
      </w:tr>
    </w:tbl>
    <w:p>
      <w:pPr>
        <w:spacing w:line="240" w:lineRule="auto"/>
        <w:rPr>
          <w:lang w:val="es-ES"/>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76672;visibility:visible;mso-wrap-style:square;mso-wrap-distance-left:9pt;mso-wrap-distance-top:0;mso-wrap-distance-right:9pt;mso-wrap-distance-bottom:0;mso-position-horizontal:center;mso-position-horizontal-relative:page;mso-position-vertical:absolute;mso-position-vertical-relative:text" from="0,21.35pt" to="6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N83QEAACQEAAAOAAAAZHJzL2Uyb0RvYy54bWysU9tuGyEQfa/Uf0C813tREkUrr/PgKH3p&#10;xerlAzALNhIwaCD2+u87sOtN1FaqWvWF68w5cw7D+mF0lp0URgO+582q5kx5CYPxh55///b07p6z&#10;mIQfhAWven5RkT9s3r5Zn0OnWjiCHRQyAvGxO4eeH1MKXVVFeVROxBUE5elSAzqRaIuHakBxJnRn&#10;q7au76oz4BAQpIqRTh+nS74p+FormT5rHVVitudUWyojlnGfx2qzFt0BRTgaOZch/qEKJ4wn0gXq&#10;USTBntH8AuWMRIig00qCq0BrI1XRQGqa+ic1X48iqKKFzIlhsSn+P1j56bRDZoaet5x54eiJtvRQ&#10;MgEyzBNr2mzSOcSOYrd+h/Muhh1mxaNGl2fSwsZi7GUxVo2JSTq8vbm/u6nJf3m9q14SA8b0XoFj&#10;edFza3zWLDpx+hATkVHoNSQfW5/HCNYMT8bassndorYW2UnQO+8PbQGwz+4jDNNZe1sT/4RWmiuH&#10;F+xXSMSU0assdpJXVuli1cT8RWnyigQ1hWABmjiElMqnZmaxnqJzmqYql8T6z4lzfE5VpYP/JnnJ&#10;KMzg05LsjAf8HXsaryXrKf7qwKQ7W7CH4VIevlhDrVicm79N7vXX+5L+8rk3PwAAAP//AwBQSwME&#10;FAAGAAgAAAAhAO76RfTZAAAABgEAAA8AAABkcnMvZG93bnJldi54bWxMj0FLw0AQhe+C/2EZwZvd&#10;tIS2xGxKMfSuUYrHaXZMgtnZkN22ib/eEQ96fO8N732T7ybXqwuNofNsYLlIQBHX3nbcGHh7PTxs&#10;QYWIbLH3TAZmCrArbm9yzKy/8gtdqtgoKeGQoYE2xiHTOtQtOQwLPxBL9uFHh1Hk2Gg74lXKXa9X&#10;SbLWDjuWhRYHemqp/qzOzkD5VW3mPY/lezodn8vlwQ44W2Pu76b9I6hIU/w7hh98QYdCmE7+zDao&#10;3oA8Eg2kqw0oSbfrVIzTr6GLXP/HL74BAAD//wMAUEsBAi0AFAAGAAgAAAAhALaDOJL+AAAA4QEA&#10;ABMAAAAAAAAAAAAAAAAAAAAAAFtDb250ZW50X1R5cGVzXS54bWxQSwECLQAUAAYACAAAACEAOP0h&#10;/9YAAACUAQAACwAAAAAAAAAAAAAAAAAvAQAAX3JlbHMvLnJlbHNQSwECLQAUAAYACAAAACEAji1D&#10;fN0BAAAkBAAADgAAAAAAAAAAAAAAAAAuAgAAZHJzL2Uyb0RvYy54bWxQSwECLQAUAAYACAAAACEA&#10;7vpF9NkAAAAGAQAADwAAAAAAAAAAAAAAAAA3BAAAZHJzL2Rvd25yZXYueG1sUEsFBgAAAAAEAAQA&#10;8wAAAD0FAAAAAA==&#10;" strokecolor="#484329 [814]">
            <w10:wrap xmlns:w10="urn:schemas-microsoft-com:office:word" type="through" anchorx="page"/>
          </v:line>
        </w:pict>
      </w:r>
    </w:p>
    <w:p>
      <w:pPr>
        <w:spacing w:line="240" w:lineRule="auto"/>
        <w:rPr>
          <w:lang w:val="es-ES"/>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F</w:t>
            </w:r>
            <w:r>
              <w:rPr>
                <w:b/>
                <w:color w:val="4A442A"/>
                <w:sz w:val="36"/>
                <w:szCs w:val="36"/>
                <w:lang w:val="es-ES"/>
              </w:rPr>
              <w:t xml:space="preserve">ormación</w:t>
            </w: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contabilidad </w:t>
            </w:r>
            <w:r>
              <w:rPr>
                <w:rFonts w:cstheme="minorHAnsi" w:eastAsia="Arial"/>
                <w:color w:val="484329"/>
                <w:sz w:val="21"/>
                <w:szCs w:val="21"/>
                <w:shd w:val="clear" w:color="auto" w:fill="FFFFFF"/>
              </w:rPr>
              <w:t xml:space="preserve">2/2016</w:t>
            </w: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BUP / COU (Bachillerato) / Secundaria </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obtuve muchos conocimientos pero el que mas me llena fue el aprender a como liderar una empresa y cuales son los factores para que aquella tenga  ingresos.. Administración y Dirección de Empresas </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hermann hesse. guayaquil</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lang w:val="es-ES"/>
              </w:rPr>
            </w:pPr>
          </w:p>
        </w:tc>
      </w:tr>
    </w:tbl>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78720;visibility:visible;mso-wrap-style:square;mso-wrap-distance-left:9pt;mso-wrap-distance-top:0;mso-wrap-distance-right:9pt;mso-wrap-distance-bottom:0;mso-position-horizontal:center;mso-position-horizontal-relative:page;mso-position-vertical:absolute;mso-position-vertical-relative:text" from="0,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c3gEAACQEAAAOAAAAZHJzL2Uyb0RvYy54bWysU8tu2zAQvBfoPxC815LdJAgEyzk4SC99&#10;GG36ATRFWgRILrFkLPnvu6RsJWgLBCl64XN3Zme4XN+NzrKjwmjAt3y5qDlTXkJn/KHlPx8fPtxy&#10;FpPwnbDgVctPKvK7zft36yE0agU92E4hIxAfmyG0vE8pNFUVZa+ciAsIytOlBnQi0RYPVYdiIHRn&#10;q1Vd31QDYBcQpIqRTu+nS74p+Formb5pHVVituVUWyojlnGfx2qzFs0BReiNPJch/qEKJ4wn0hnq&#10;XiTBntD8AeWMRIig00KCq0BrI1XRQGqW9W9qfvQiqKKFzIlhtin+P1j59bhDZrqWf+TMC0dPtKWH&#10;kgmQYZ7YcpVNGkJsKHbrd3jexbDDrHjU6PJMWthYjD3NxqoxMUmH11e3N1c1+S8vd9VzYsCYPilw&#10;LC9abo3PmkUjjp9jIjIKvYTkY+vzGMGa7sFYWza5W9TWIjsKeuf9YVUA7JP7At10trquiX9CK82V&#10;wwv2CyRiyuhVFjvJK6t0smpi/q40eUWCloVgBpo4hJTKp+WZxXqKzmmaqpwT69cTz/E5VZUOfkvy&#10;nFGYwac52RkP+Df2NF5K1lP8xYFJd7ZgD92pPHyxhlqxOHf+NrnXX+5L+vPn3vwCAAD//wMAUEsD&#10;BBQABgAIAAAAIQAx3bXQ2QAAAAYBAAAPAAAAZHJzL2Rvd25yZXYueG1sTI9BT4NAEIXvJv6HzZh4&#10;swtKaoMsTSPpXdEYj1N2BCI7S9htC/56x3jQ43tv8t43xXZ2gzrRFHrPBtJVAoq48bbn1sDry/5m&#10;AypEZIuDZzKwUIBteXlRYG79mZ/pVMdWSQmHHA10MY651qHpyGFY+ZFYsg8/OYwip1bbCc9S7gZ9&#10;myRr7bBnWehwpMeOms/66AxUX/X9suOpes/mt6cq3dsRF2vM9dW8ewAVaY5/x/CDL+hQCtPBH9kG&#10;NRiQR6KBLL0DJelmnYlx+DV0Wej/+OU3AAAA//8DAFBLAQItABQABgAIAAAAIQC2gziS/gAAAOEB&#10;AAATAAAAAAAAAAAAAAAAAAAAAABbQ29udGVudF9UeXBlc10ueG1sUEsBAi0AFAAGAAgAAAAhADj9&#10;If/WAAAAlAEAAAsAAAAAAAAAAAAAAAAALwEAAF9yZWxzLy5yZWxzUEsBAi0AFAAGAAgAAAAhAHvO&#10;xhzeAQAAJAQAAA4AAAAAAAAAAAAAAAAALgIAAGRycy9lMm9Eb2MueG1sUEsBAi0AFAAGAAgAAAAh&#10;ADHdtdDZAAAABgEAAA8AAAAAAAAAAAAAAAAAOAQAAGRycy9kb3ducmV2LnhtbFBLBQYAAAAABAAE&#10;APMAAAA+BQAAAAA=&#10;" strokecolor="#484329 [814]">
            <w10:wrap xmlns:w10="urn:schemas-microsoft-com:office:word" type="through" anchorx="page"/>
          </v:line>
        </w:pict>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714"/>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jc w:val="center"/>
              <w:rPr>
                <w:b/>
                <w:color w:val="4A442A"/>
                <w:sz w:val="36"/>
                <w:szCs w:val="36"/>
                <w:lang w:val="es-ES"/>
              </w:rPr>
            </w:pPr>
            <w:r>
              <w:rPr>
                <w:b/>
                <w:color w:val="4A442A"/>
                <w:sz w:val="36"/>
                <w:szCs w:val="36"/>
                <w:lang w:val="es-ES"/>
              </w:rPr>
              <w:t xml:space="preserve">HABILIDADES/CAPACIDADES</w:t>
            </w: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1</w:t>
                  </w:r>
                </w:p>
                <w:p>
                  <w:pPr>
                    <w:spacing w:line="360" w:lineRule="auto"/>
                    <w:jc w:val="center"/>
                    <w:rPr>
                      <w:rFonts w:cstheme="minorHAnsi" w:eastAsia="Arial"/>
                      <w:color w:val="484329"/>
                      <w:sz w:val="20"/>
                      <w:szCs w:val="20"/>
                      <w:highlight w:val="white"/>
                    </w:rPr>
                  </w:pPr>
                </w:p>
                <w:p>
                  <w:pPr>
                    <w:spacing w:line="360" w:lineRule="auto"/>
                    <w:jc w:val="center"/>
                    <w:rPr>
                      <w:rFonts w:cstheme="minorHAnsi" w:eastAsia="Arial"/>
                      <w:b/>
                      <w:color w:val="484329"/>
                      <w:sz w:val="16"/>
                      <w:szCs w:val="16"/>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2</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84329"/>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3</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84329"/>
                      <w:sz w:val="32"/>
                      <w:szCs w:val="32"/>
                    </w:rPr>
                  </w:pPr>
                </w:p>
              </w:tc>
            </w:tr>
          </w:tbl>
          <w:p>
            <w:pPr>
              <w:spacing w:line="360" w:lineRule="auto"/>
              <w:jc w:val="center"/>
              <w:rPr>
                <w:rFonts w:cstheme="minorHAnsi" w:eastAsia="Arial"/>
                <w:b/>
                <w:color w:val="484329"/>
                <w:sz w:val="32"/>
                <w:szCs w:val="32"/>
              </w:rPr>
            </w:pP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4</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5</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6</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r>
          </w:tbl>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0768;visibility:visible;mso-wrap-style:square;mso-wrap-distance-left:9pt;mso-wrap-distance-top:0;mso-wrap-distance-right:9pt;mso-wrap-distance-bottom:0;mso-position-horizontal:center;mso-position-horizontal-relative:page;mso-position-vertical:absolute;mso-position-vertical-relative:text" from="0,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uE3QEAACQEAAAOAAAAZHJzL2Uyb0RvYy54bWysU9tuGyEQfa/Uf0C813tRHEUrr/PgKH3p&#10;xerlAzA7eJGAQUB8+fsOrL2J2kpVor5wnTlnzmFY3Z+sYQcIUaPrebOoOQMncdBu3/OfPx4/3HEW&#10;k3CDMOig52eI/H79/t3q6DtocUQzQGAE4mJ39D0fU/JdVUU5ghVxgR4cXSoMViTahn01BHEkdGuq&#10;tq5vqyOGwQeUECOdPkyXfF3wlQKZvioVITHTc6otlTGUcZfHar0S3T4IP2p5KUO8oQortCPSGepB&#10;JMGegv4DymoZMKJKC4m2QqW0hKKB1DT1b2q+j8JD0ULmRD/bFP8frPxy2Aamh54vOXPC0hNt6KFk&#10;wsBCnljTZpOOPnYUu3HbcNlFvw1Z8UkFm2fSwk7F2PNsLJwSk3S4vLm7vanJf3m9q54TfYjpI6Bl&#10;edFzo13WLDpx+BQTkVHoNSQfG5fHiEYPj9qYssndAhsT2EHQO+/2bQEwT/YzDtNZu6yJf0IrzZXD&#10;C/YLJGLK6FUWO8krq3Q2MDF/A0VekaCmEMxAE4eQElxqLizGUXROU1TlnFj/O/ESn1OhdPBrkueM&#10;wowuzclWOwx/Y0+na8lqir86MOnOFuxwOJeHL9ZQKxbnLt8m9/rLfUl//tzrXwAAAP//AwBQSwME&#10;FAAGAAgAAAAhALx1QYjYAAAABgEAAA8AAABkcnMvZG93bnJldi54bWxMj8FOwzAMhu9IvENkJG4s&#10;3TSNUZpOE9XuUCbE0Wu8tlrjVE22tTw9Rhzg6O+3fn/ONqPr1IWG0Ho2MJ8loIgrb1uuDezfdw9r&#10;UCEiW+w8k4GJAmzy25sMU+uv/EaXMtZKSjikaKCJsU+1DlVDDsPM98SSHf3gMMo41NoOeJVy1+lF&#10;kqy0w5blQoM9vTRUncqzM1B8lY/Tloficzl+vBbzne1xssbc343bZ1CRxvi3DD/6og65OB38mW1Q&#10;nQF5JAp9WoCSdL1aCjj8Ap1n+r9+/g0AAP//AwBQSwECLQAUAAYACAAAACEAtoM4kv4AAADhAQAA&#10;EwAAAAAAAAAAAAAAAAAAAAAAW0NvbnRlbnRfVHlwZXNdLnhtbFBLAQItABQABgAIAAAAIQA4/SH/&#10;1gAAAJQBAAALAAAAAAAAAAAAAAAAAC8BAABfcmVscy8ucmVsc1BLAQItABQABgAIAAAAIQAEgKuE&#10;3QEAACQEAAAOAAAAAAAAAAAAAAAAAC4CAABkcnMvZTJvRG9jLnhtbFBLAQItABQABgAIAAAAIQC8&#10;dUGI2AAAAAYBAAAPAAAAAAAAAAAAAAAAADcEAABkcnMvZG93bnJldi54bWxQSwUGAAAAAAQABADz&#10;AAAAPAU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F</w:t>
            </w:r>
            <w:r>
              <w:rPr>
                <w:b/>
                <w:color w:val="4A442A"/>
                <w:sz w:val="36"/>
                <w:szCs w:val="36"/>
                <w:lang w:val="es-ES"/>
              </w:rPr>
              <w:t xml:space="preserve">ormación Complementaria</w:t>
            </w: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ascii="Arial" w:eastAsia="Arial" w:hAnsi="Arial" w:cs="Arial"/>
                <w:b/>
                <w:color w:val="484329"/>
                <w:sz w:val="21"/>
                <w:szCs w:val="21"/>
                <w:highlight w:val="white"/>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rFonts w:ascii="Arial" w:eastAsia="Arial" w:hAnsi="Arial" w:cs="Arial"/>
                <w:color w:val="484329"/>
                <w:sz w:val="20"/>
                <w:szCs w:val="20"/>
                <w:highlight w:val="white"/>
              </w:rPr>
            </w:pP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cstheme="minorHAnsi" w:eastAsia="Arial"/>
                <w:b/>
                <w:color w:val="00000A"/>
                <w:sz w:val="20"/>
                <w:szCs w:val="20"/>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rFonts w:ascii="Arial" w:eastAsia="Arial" w:hAnsi="Arial" w:cs="Arial"/>
                <w:color w:val="484329"/>
                <w:sz w:val="20"/>
                <w:szCs w:val="20"/>
                <w:highlight w:val="white"/>
              </w:rPr>
            </w:pP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cstheme="minorHAnsi" w:eastAsia="Arial"/>
                <w:b/>
                <w:color w:val="00000A"/>
                <w:sz w:val="20"/>
                <w:szCs w:val="20"/>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pPr>
          </w:p>
        </w:tc>
      </w:tr>
    </w:tbl>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text" from="80.35pt,17pt" to="51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Ul3QEAACQEAAAOAAAAZHJzL2Uyb0RvYy54bWysU9tuGyEQfa/Uf0C813tRYkUrr/PgKH3p&#10;xerlAzA7eJGAQUB8+fsOrL2J2kpVor5wnTlnzmFY3Z+sYQcIUaPrebOoOQMncdBu3/OfPx4/3HEW&#10;k3CDMOig52eI/H79/t3q6DtocUQzQGAE4mJ39D0fU/JdVUU5ghVxgR4cXSoMViTahn01BHEkdGuq&#10;tq6X1RHD4ANKiJFOH6ZLvi74SoFMX5WKkJjpOdWWyhjKuMtjtV6Jbh+EH7W8lCHeUIUV2hHpDPUg&#10;kmBPQf8BZbUMGFGlhURboVJaQtFAapr6NzXfR+GhaCFzop9tiv8PVn45bAPTQ8+XnDlh6Yk29FAy&#10;YWAhT6xps0lHHzuK3bhtuOyi34as+KSCzTNpYadi7Hk2Fk6JSTq8vblb3tTkv7zeVc+JPsT0EdCy&#10;vOi50S5rFp04fIqJyCj0GpKPjctjRKOHR21M2eRugY0J7CDonXf7tgCYJ/sZh+msva2Jf0IrzZXD&#10;C/YLJGLK6FUWO8krq3Q2MDF/A0VekaCmEMxAE4eQElxqLizGUXROU1TlnFj/O/ESn1OhdPBrkueM&#10;wowuzclWOwx/Y0+na8lqir86MOnOFuxwOJeHL9ZQKxbnLt8m9/rLfUl//tzrXwAAAP//AwBQSwME&#10;FAAGAAgAAAAhAMS7P7HbAAAACgEAAA8AAABkcnMvZG93bnJldi54bWxMj8FOwzAQRO9I/IO1SNyo&#10;3RK1KMSpKqLeISDEcRubJCJeR7bbJnw9W3GA48w+zc4U28kN4mRD7D1pWC4UCEuNNz21Gt5e93cP&#10;IGJCMjh4shpmG2FbXl8VmBt/phd7qlMrOIRijhq6lMZcyth01mFc+NES3z59cJhYhlaagGcOd4Nc&#10;KbWWDnviDx2O9qmzzVd9dBqq73oz7yhUH9n0/lwt92bE2Wh9ezPtHkEkO6U/GC71uTqU3Ongj2Si&#10;GFiv1YZRDfcZb7oAapWxc/h1ZFnI/xPKHwAAAP//AwBQSwECLQAUAAYACAAAACEAtoM4kv4AAADh&#10;AQAAEwAAAAAAAAAAAAAAAAAAAAAAW0NvbnRlbnRfVHlwZXNdLnhtbFBLAQItABQABgAIAAAAIQA4&#10;/SH/1gAAAJQBAAALAAAAAAAAAAAAAAAAAC8BAABfcmVscy8ucmVsc1BLAQItABQABgAIAAAAIQAb&#10;pCUl3QEAACQEAAAOAAAAAAAAAAAAAAAAAC4CAABkcnMvZTJvRG9jLnhtbFBLAQItABQABgAIAAAA&#10;IQDEuz+x2wAAAAoBAAAPAAAAAAAAAAAAAAAAADcEAABkcnMvZG93bnJldi54bWxQSwUGAAAAAAQA&#10;BADzAAAAPwUAAAAA&#10;" strokecolor="#484329 [814]">
            <w10:wrap xmlns:w10="urn:schemas-microsoft-com:office:word" type="through" anchorx="page"/>
          </v:line>
        </w:pict>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diomas</w:t>
            </w:r>
          </w:p>
          <w:p>
            <w:pPr>
              <w:spacing w:line="240" w:lineRule="auto"/>
              <w:rPr>
                <w:rFonts w:cstheme="minorHAnsi" w:eastAsia="Arial"/>
                <w:b/>
                <w:color w:val="00000A"/>
                <w:sz w:val="20"/>
                <w:szCs w:val="20"/>
              </w:rPr>
            </w:pPr>
            <w:r>
              <w:rPr>
                <w:rFonts w:cstheme="minorHAnsi" w:eastAsia="Arial"/>
                <w:b/>
                <w:color w:val="00000A"/>
                <w:sz w:val="20"/>
                <w:szCs w:val="20"/>
              </w:rPr>
              <w:t xml:space="preserve"> </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ascii="Arial" w:eastAsia="Arial" w:hAnsi="Arial" w:cs="Arial"/>
                <w:b/>
                <w:color w:val="4A452A"/>
                <w:sz w:val="21"/>
                <w:szCs w:val="21"/>
                <w:shd w:val="clear" w:color="auto" w:fill="FFFFFF"/>
              </w:rPr>
            </w:pPr>
          </w:p>
          <w:p>
            <w:pPr>
              <w:spacing w:line="240" w:lineRule="auto"/>
              <w:rPr>
                <w:rFonts w:cstheme="minorHAnsi" w:eastAsia="Arial"/>
                <w:b/>
                <w:color w:val="00000A"/>
                <w:sz w:val="20"/>
                <w:szCs w:val="20"/>
              </w:rPr>
            </w:pPr>
            <w:r>
              <w:rPr>
                <w:rFonts w:cstheme="minorHAnsi" w:eastAsia="Arial"/>
                <w:b/>
                <w:color w:val="00000A"/>
                <w:sz w:val="20"/>
                <w:szCs w:val="20"/>
              </w:rPr>
              <w:t xml:space="preserve"> </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75.15pt,1.2pt" to="50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F3gEAACQEAAAOAAAAZHJzL2Uyb0RvYy54bWysU8tu2zAQvBfoPxC815KFJA0Eyzk4SC99&#10;GG36ATRFWgRILrFkbPnvu6RsJWgLBCl64XN3Zme4XN2NzrKDwmjAd3y5qDlTXkJv/L7jPx8fPtxy&#10;FpPwvbDgVcdPKvK79ft3q2NoVQMD2F4hIxAf22Po+JBSaKsqykE5ERcQlKdLDehEoi3uqx7FkdCd&#10;rZq6vqmOgH1AkCpGOr2fLvm64GutZPqmdVSJ2Y5TbamMWMZdHqv1SrR7FGEw8lyG+IcqnDCeSGeo&#10;e5EEe0LzB5QzEiGCTgsJrgKtjVRFA6lZ1r+p+TGIoIoWMieG2ab4/2Dl18MWmek7/pEzLxw90YYe&#10;SiZAhnliyyabdAyxpdiN3+J5F8MWs+JRo8szaWFjMfY0G6vGxCQdXl/d3lzV5L+83FXPiQFj+qTA&#10;sbzouDU+axatOHyOicgo9BKSj63PYwRr+gdjbdnkblEbi+wg6J13+6YA2Cf3BfrprLmuiX9CK82V&#10;wwv2CyRiyuhVFjvJK6t0smpi/q40eUWCloVgBpo4hJTKp+WZxXqKzmmaqpwT69cTz/E5VZUOfkvy&#10;nFGYwac52RkP+Df2NF5K1lP8xYFJd7ZgB/2pPHyxhlqxOHf+NrnXX+5L+vPnXv8CAAD//wMAUEsD&#10;BBQABgAIAAAAIQAfukgF2gAAAAgBAAAPAAAAZHJzL2Rvd25yZXYueG1sTI/LTsMwEEX3SPyDNUjs&#10;qJ0SaBXiVBVR95AixHIamyQiHkex2yZ8PVM2sLwP3TmTbybXi5MdQ+dJQ7JQICzV3nTUaHjb7+7W&#10;IEJEMth7shpmG2BTXF/lmBl/pld7qmIjeIRChhraGIdMylC31mFY+MESZ59+dBhZjo00I5553PVy&#10;qdSjdNgRX2hxsM+trb+qo9NQflereUtj+ZFO7y9lsjMDzkbr25tp+wQi2in+leGCz+hQMNPBH8kE&#10;0bN+UPdc1bBMQVxylaRsHH4NWeTy/wPFDwAAAP//AwBQSwECLQAUAAYACAAAACEAtoM4kv4AAADh&#10;AQAAEwAAAAAAAAAAAAAAAAAAAAAAW0NvbnRlbnRfVHlwZXNdLnhtbFBLAQItABQABgAIAAAAIQA4&#10;/SH/1gAAAJQBAAALAAAAAAAAAAAAAAAAAC8BAABfcmVscy8ucmVsc1BLAQItABQABgAIAAAAIQDu&#10;R6BF3gEAACQEAAAOAAAAAAAAAAAAAAAAAC4CAABkcnMvZTJvRG9jLnhtbFBLAQItABQABgAIAAAA&#10;IQAfukgF2gAAAAgBAAAPAAAAAAAAAAAAAAAAADgEAABkcnMvZG93bnJldi54bWxQSwUGAAAAAAQA&#10;BADzAAAAPwU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nformática</w:t>
            </w:r>
          </w:p>
          <w:p>
            <w:pPr>
              <w:spacing w:line="240" w:lineRule="auto"/>
              <w:rPr>
                <w:rFonts w:cstheme="minorHAnsi" w:eastAsia="Arial"/>
                <w:color w:val="4A452A"/>
                <w:sz w:val="21"/>
                <w:szCs w:val="21"/>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b/>
                <w:color w:val="4A452A"/>
                <w:sz w:val="32"/>
                <w:szCs w:val="32"/>
              </w:rPr>
            </w:pPr>
          </w:p>
          <w:p>
            <w:pPr>
              <w:spacing w:line="240" w:lineRule="auto"/>
              <w:rPr>
                <w:rFonts w:cstheme="minorHAnsi" w:eastAsia="Arial"/>
                <w:color w:val="4A452A"/>
                <w:sz w:val="21"/>
                <w:szCs w:val="21"/>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color w:val="4A452A"/>
                <w:sz w:val="20"/>
                <w:szCs w:val="20"/>
                <w:highlight w:val="white"/>
              </w:rPr>
            </w:pPr>
          </w:p>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text" from="80.7pt,8.65pt" to="512.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P3gEAACQEAAAOAAAAZHJzL2Uyb0RvYy54bWysU8tu2zAQvBfoPxC815KFJAgEyzk4SC99&#10;GH18AE0tbQJ8YclY8t93SclK0BYoWvRCieTuzM7scvMwWsPOgFF71/H1quYMnPS9dseOf//29O6e&#10;s5iE64XxDjp+gcgftm/fbIbQQuNP3vSAjEBcbIfQ8VNKoa2qKE9gRVz5AI4ulUcrEm3xWPUoBkK3&#10;pmrq+q4aPPYBvYQY6fRxuuTbgq8UyPRZqQiJmY5TbamsWNZDXqvtRrRHFOGk5VyG+IcqrNCOSBeo&#10;R5EEe0b9C5TVEn30Kq2kt5VXSksoGkjNuv5JzdeTCFC0kDkxLDbF/wcrP533yHTfcWqUE5ZatKNG&#10;yeSRYf6wdZNNGkJsKXbn9jjvYthjVjwqtPlLWthYjL0sxsKYmKTD25v7u5ua/JfXu+olMWBM78Fb&#10;ln86brTLmkUrzh9iIjIKvYbkY+PyGr3R/ZM2pmzytMDOIDsL6vPh2BQA82w/+n46a25r4p/QynDl&#10;8IL9ComYMnqVxU7yyl+6GJiYv4Air0jQuhAsQBOHkBJcWs8sxlF0TlNU5ZJY/zlxjs+pUCb4b5KX&#10;jMLsXVqSrXYef8eexmvJaoq/OjDpzhYcfH8pjS/W0CgW5+Znk2f99b6kvzzu7Q8AAAD//wMAUEsD&#10;BBQABgAIAAAAIQBXbLwh3AAAAAoBAAAPAAAAZHJzL2Rvd25yZXYueG1sTI9BT8MwDIXvSPyHyEjc&#10;WNoxNtQ1nSaq3aFDiKPXZG1F41RJtrX8ejxxgJvf89Pz53wz2l6cjQ+dIwXpLAFhqHa6o0bB+373&#10;8AwiRCSNvSOjYDIBNsXtTY6Zdhd6M+cqNoJLKGSooI1xyKQMdWsshpkbDPHu6LzFyNI3Unu8cLnt&#10;5TxJltJiR3yhxcG8tKb+qk5WQfldraYt+fJzMX68lulODzhppe7vxu0aRDRj/AvDFZ/RoWCmgzuR&#10;DqJnvUwXHOVh9QjiGkjmT+wcfh1Z5PL/C8UPAAAA//8DAFBLAQItABQABgAIAAAAIQC2gziS/gAA&#10;AOEBAAATAAAAAAAAAAAAAAAAAAAAAABbQ29udGVudF9UeXBlc10ueG1sUEsBAi0AFAAGAAgAAAAh&#10;ADj9If/WAAAAlAEAAAsAAAAAAAAAAAAAAAAALwEAAF9yZWxzLy5yZWxzUEsBAi0AFAAGAAgAAAAh&#10;AE75hQ/eAQAAJAQAAA4AAAAAAAAAAAAAAAAALgIAAGRycy9lMm9Eb2MueG1sUEsBAi0AFAAGAAgA&#10;AAAhAFdsvCHcAAAACgEAAA8AAAAAAAAAAAAAAAAAOAQAAGRycy9kb3ducmV2LnhtbFBLBQYAAAAA&#10;BAAEAPMAAABBBQ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nformación adicional</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Bertha Maria Astudillo lozano edad 28 años ,casada, fono: 042151849 soy una persona responsable ,puntual ,honrada deseo formar parte de su empresa porque estoy en la capacidad de ejercer la labor que uds dispongan tengo experiencia en lo que es atención al cliente, ventas.bachillerato en contabilidad la Unidad Educativa Particular Hermann Hesse.</w:t>
            </w:r>
            <w:r>
              <w:rPr>
                <w:rFonts w:cstheme="minorHAnsi" w:eastAsia="Arial"/>
                <w:color w:val="4A452A"/>
                <w:sz w:val="20"/>
                <w:szCs w:val="20"/>
                <w:shd w:val="clear" w:color="auto" w:fill="FFFFFF"/>
              </w:rPr>
              <w:t xml:space="preserve"> </w:t>
            </w:r>
          </w:p>
          <w:p>
            <w:pPr>
              <w:spacing w:line="240" w:lineRule="auto"/>
              <w:rPr/>
            </w:pPr>
          </w:p>
        </w:tc>
      </w:tr>
    </w:tbl>
    <w:p>
      <w:pPr>
        <w:spacing w:line="240" w:lineRule="auto"/>
        <w:rPr/>
      </w:pPr>
    </w:p>
    <w:sectPr>
      <w:footerReference w:type="default" r:id="rId3"/>
      <w:type w:val="nextPage"/>
      <w:pgSz w:w="11900" w:h="16840"/>
      <w:pgMar w:top="567" w:right="1701" w:bottom="1418" w:left="1701" w:footer="709" w:header="709"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Times New Roman">
    <w:panose1 w:val="02020603050405020304"/>
    <w:charset w:val="00"/>
    <w:family w:val="Auto"/>
    <w:pitch w:val="variable"/>
    <w:sig w:usb0="20002A87" w:usb1="80000000" w:usb2="00000008" w:usb3="00000000" w:csb0="20002A87" w:csb1="80000000"/>
  </w:font>
  <w:font w:name="Tahoma">
    <w:panose1 w:val="020B0604030504040204"/>
    <w:charset w:val="00"/>
    <w:family w:val="Auto"/>
    <w:pitch w:val="variable"/>
    <w:sig w:usb0="61002A87" w:usb1="80000000" w:usb2="00000008" w:usb3="00000000" w:csb0="61002A87" w:csb1="80000000"/>
  </w:font>
  <w:font w:name="Cambria">
    <w:panose1 w:val="02040503050406030204"/>
    <w:charset w:val="00"/>
    <w:family w:val="Auto"/>
    <w:pitch w:val="variable"/>
    <w:sig w:usb0="E00002FF" w:usb1="400004FF" w:usb2="00000000" w:usb3="00000000" w:csb0="E00002FF" w:csb1="400004FF"/>
  </w:font>
  <w:font w:name="Arial">
    <w:panose1 w:val="020B0604020202020204"/>
    <w:charset w:val="00"/>
    <w:family w:val="Auto"/>
    <w:pitch w:val="variable"/>
    <w:sig w:usb0="20002A87" w:usb1="80000000" w:usb2="00000008" w:usb3="00000000" w:csb0="20002A87" w:csb1="80000000"/>
  </w:font>
  <w:font w:name="Arial Narrow">
    <w:panose1 w:val="020B0606020202030204"/>
    <w:charset w:val="00"/>
    <w:family w:val="Auto"/>
    <w:pitch w:val="variable"/>
    <w:sig w:usb0="00000287" w:usb1="00000800" w:usb2="00000000" w:usb3="00000000" w:csb0="00000287" w:csb1="00000800"/>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line="240" w:lineRule="auto"/>
      <w:jc w:val="right"/>
      <w:rPr>
        <w:sz w:val="16"/>
        <w:szCs w:val="16"/>
      </w:rPr>
    </w:pPr>
    <w:r>
      <w:rPr>
        <w:rFonts w:ascii="Arial Narrow" w:eastAsia="Arial Narrow" w:hAnsi="Arial Narrow" w:cs="Arial Narrow"/>
        <w:noProof/>
        <w:sz w:val="16"/>
      </w:rPr>
      <w:drawing>
        <wp:inline>
          <wp:extent cx="857250" cy="447675"/>
          <wp:effectExtent xmlns:wp="http://schemas.openxmlformats.org/drawingml/2006/wordprocessingDrawing" l="0" t="0" r="0" b="9525"/>
          <wp:docPr id="2" name="">
            <a:hlinkClick xmlns:a="http://schemas.openxmlformats.org/drawingml/2006/main" r:id="rId6"/>
          </wp:docPr>
          <a:graphic>
            <a:graphicData uri="http://schemas.openxmlformats.org/drawingml/2006/picture">
              <pic:pic>
                <pic:nvPicPr>
                  <pic:cNvPr id="0" name="" descr=""/>
                  <pic:cNvPicPr>
                    <a:picLocks noChangeAspect="1" noChangeArrowheads="1"/>
                  </pic:cNvPicPr>
                </pic:nvPicPr>
                <pic:blipFill>
                  <a:blip r:embed="rId5"/>
                  <a:stretch>
                    <a:fillRect/>
                  </a:stretch>
                </pic:blipFill>
                <pic:spPr bwMode="auto">
                  <a:xfrm>
                    <a:off x="0" y="0"/>
                    <a:ext cx="857250" cy="447675"/>
                  </a:xfrm>
                  <a:prstGeom prst="rect">
                    <a:avLst/>
                  </a:prstGeom>
                </pic:spPr>
              </pic:pic>
            </a:graphicData>
          </a:graphic>
        </wp:inline>
      </w:drawing>
    </w:r>
    <w:r>
      <w:rPr>
        <w:sz w:val="16"/>
        <w:szCs w:val="16"/>
      </w:rPr>
      <w:t xml:space="preserve"> </w:t>
    </w:r>
    <w:r>
      <w:rPr>
        <w:sz w:val="16"/>
        <w:szCs w:val="16"/>
      </w:rPr>
      <w:t xml:space="preserve">                                                                  </w:t>
    </w:r>
    <w:r>
      <w:rPr>
        <w:sz w:val="16"/>
        <w:szCs w:val="16"/>
      </w:rPr>
      <w:t xml:space="preserve">                              </w:t>
    </w:r>
    <w:r>
      <w:rPr>
        <w:sz w:val="16"/>
        <w:szCs w:val="16"/>
      </w:rPr>
      <w:t xml:space="preserve"> </w:t>
    </w:r>
    <w:r>
      <w:rPr>
        <w:sz w:val="16"/>
        <w:szCs w:val="16"/>
      </w:rPr>
      <w:t xml:space="preserve">Curriculum</w:t>
    </w:r>
    <w:r>
      <w:rPr>
        <w:sz w:val="16"/>
        <w:szCs w:val="16"/>
      </w:rPr>
      <w:t xml:space="preserve"> vitae de </w:t>
    </w:r>
    <w:r>
      <w:rPr>
        <w:sz w:val="16"/>
        <w:szCs w:val="16"/>
      </w:rPr>
      <w:t xml:space="preserve"> Página </w:t>
    </w:r>
    <w:sdt>
      <w:sdtPr>
        <w:rPr>
          <w:sz w:val="16"/>
          <w:szCs w:val="16"/>
        </w:rPr>
        <w:docPartObj>
          <w:docPartGallery w:val="Page Numbers (Bottom of Page)"/>
          <w:docPartList/>
        </w:docPartObj>
        <w:id w:val="1294709560"/>
      </w:sdtPr>
      <w:sdtEndPr>
        <w:rPr/>
      </w:sdtEndPr>
      <w:sdtContent>
        <w:r>
          <w:rPr>
            <w:sz w:val="16"/>
            <w:szCs w:val="16"/>
          </w:rPr>
          <w:fldChar w:fldCharType="begin"/>
        </w:r>
        <w:r>
          <w:rPr>
            <w:sz w:val="16"/>
            <w:szCs w:val="16"/>
          </w:rPr>
          <w:instrText>PAGE   \* MERGEFORMAT</w:instrText>
        </w:r>
        <w:r>
          <w:rPr>
            <w:sz w:val="16"/>
            <w:szCs w:val="16"/>
          </w:rPr>
          <w:fldChar w:fldCharType="separate"/>
        </w:r>
        <w:r>
          <w:rPr>
            <w:noProof/>
            <w:sz w:val="16"/>
            <w:szCs w:val="16"/>
          </w:rPr>
          <w:t xml:space="preserve">3</w:t>
        </w:r>
        <w:r>
          <w:rPr>
            <w:sz w:val="16"/>
            <w:szCs w:val="16"/>
          </w:rPr>
          <w:fldChar w:fldCharType="end"/>
        </w:r>
      </w:sdtContent>
    </w:sdt>
  </w:p>
  <w:p>
    <w:pPr>
      <w:pStyle w:val="Piedepgina"/>
      <w:tabs>
        <w:tab w:pos="4252" w:val="center"/>
        <w:tab w:pos="8504" w:val="right"/>
      </w:tabs>
      <w:spacing w:line="240" w:lineRule="auto"/>
      <w:rPr/>
    </w:pPr>
  </w:p>
  <w:p>
    <w:pPr>
      <w:pStyle w:val="Piedepgina"/>
      <w:tabs>
        <w:tab w:pos="4252" w:val="center"/>
        <w:tab w:pos="8504" w:val="right"/>
      </w:tabs>
      <w:spacing w:line="240" w:lineRule="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40"/>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after="0" w:line="240" w:lineRule="auto"/>
    </w:pPr>
    <w:rPr>
      <w:sz w:val="24"/>
      <w:szCs w:val="24"/>
      <w:lang w:val="es-ES"/>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paragraph" w:styleId="Textodeglobo">
    <w:name w:val="Balloon Text"/>
    <w:basedOn w:val="Normal"/>
    <w:link w:val="TextodegloboCar"/>
    <w:semiHidden/>
    <w:unhideWhenUsed/>
    <w:pPr>
      <w:spacing/>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ahoma" w:hAnsi="Tahoma" w:cs="Tahoma"/>
      <w:sz w:val="16"/>
      <w:szCs w:val="16"/>
      <w:lang w:val="es-ES"/>
    </w:rPr>
  </w:style>
  <w:style w:type="table" w:styleId="Tablaconcuadrcula">
    <w:name w:val="Table Grid"/>
    <w:basedOn w:val="Tab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Encabezado">
    <w:name w:val="Header"/>
    <w:basedOn w:val="Normal"/>
    <w:link w:val="EncabezadoCar"/>
    <w:unhideWhenUsed/>
    <w:pPr>
      <w:tabs>
        <w:tab w:pos="4252" w:val="center"/>
        <w:tab w:pos="8504" w:val="right"/>
      </w:tabs>
      <w:spacing/>
    </w:pPr>
    <w:rPr/>
  </w:style>
  <w:style w:type="character" w:styleId="EncabezadoCar" w:customStyle="1">
    <w:name w:val="Encabezado Car"/>
    <w:basedOn w:val="Fuentedeprrafopredeter"/>
    <w:link w:val="Header"/>
    <w:rPr>
      <w:sz w:val="24"/>
      <w:szCs w:val="24"/>
      <w:lang w:val="es-ES"/>
    </w:rPr>
  </w:style>
  <w:style w:type="paragraph" w:styleId="Piedepgina">
    <w:name w:val="Footer"/>
    <w:basedOn w:val="Normal"/>
    <w:link w:val="PiedepáginaCar"/>
    <w:next w:val="Normal"/>
    <w:unhideWhenUsed/>
    <w:pPr>
      <w:tabs>
        <w:tab w:pos="4252" w:val="center"/>
        <w:tab w:pos="8504" w:val="right"/>
      </w:tabs>
      <w:spacing/>
    </w:pPr>
    <w:rPr/>
  </w:style>
  <w:style w:type="character" w:styleId="PiedepginaCar" w:customStyle="1">
    <w:name w:val="Pie de página Car"/>
    <w:basedOn w:val="Fuentedeprrafopredeter"/>
    <w:link w:val="Footer"/>
    <w:rPr>
      <w:sz w:val="24"/>
      <w:szCs w:val="24"/>
      <w:lang w:val="es-ES"/>
    </w:rPr>
  </w:style>
  <w:style w:type="paragraph" w:styleId="ContactInfo" w:customStyle="1">
    <w:name w:val="Contact Info"/>
    <w:basedOn w:val="Normal"/>
    <w:next w:val="Normal"/>
    <w:qFormat/>
    <w:pPr>
      <w:tabs>
        <w:tab w:pos="949" w:val="left"/>
      </w:tabs>
      <w:spacing/>
      <w:jc w:val="center"/>
    </w:pPr>
    <w:rPr>
      <w:rFonts w:hAnsiTheme="majorHAnsi" w:ascii="Cambria" w:eastAsia="Cambria" w:cs="Cambria"/>
      <w:color w:val="FFFFFF"/>
      <w:sz w:val="22"/>
      <w:szCs w:val="22"/>
      <w:lang w:val="en-U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3" Type="http://schemas.openxmlformats.org/officeDocument/2006/relationships/footer" Target="footer3.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_rels/footer3.xml.rels>&#65279;<?xml version="1.0" encoding="utf-8" standalone="yes"?><Relationships xmlns="http://schemas.openxmlformats.org/package/2006/relationships"><Relationship Id="rId5" Type="http://schemas.openxmlformats.org/officeDocument/2006/relationships/image" Target="media/image5.jpeg" /><Relationship Id="rId6" Type="http://schemas.openxmlformats.org/officeDocument/2006/relationships/hyperlink" Target="https://micvwe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59</TotalTime>
  <Pages>3</Pages>
  <Words>439</Words>
  <Characters>2415</Characters>
  <CharactersWithSpaces>2849</CharactersWithSpaces>
  <Application>Microsoft Office Word</Application>
  <DocSecurity>0</DocSecurity>
  <Lines>20</Lines>
  <Paragraphs>5</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Herrera</dc:creator>
  <cp:lastModifiedBy>PCOFFICE</cp:lastModifiedBy>
  <cp:revision>24</cp:revision>
  <dcterms:created xsi:type="dcterms:W3CDTF">2018-05-05T13:48:00Z</dcterms:created>
  <dcterms:modified xsi:type="dcterms:W3CDTF">2018-06-02T15:38:00Z</dcterms:modified>
</cp:coreProperties>
</file>