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raul alonso garcia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técnico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15994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94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me gustaría encontrar un trabajo estable, tengo ganas de aprender, soy constante, trabajador, serio, responsable,dinámico.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tubacex 6/2012-0/0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Producción, taller y fábrica (Otras (No se especifica))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bilbao (bizkaia)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manejo de grúa puente, operario en línea de producción, manejando línea de marcado mediante tinta, controlando calidad del material por máquina rayos x.manejo de aplicaciones informáticas.manejo de sap. atado y control de stock.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sidenor 3/2010-4/2012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Producción, taller y fábrica (Otras (No se especifica))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Bilbao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operario especialista en cadena de produccion en diferentes puestos de trabajo en el departamento de laminacion, tren de laminacion , manejo de plataforma elevadoras, grua puente, corte con soplete del material, medicion de pruebas posterior limpieza en granalladora, llevar el control de las medidas de los materiales segun cliente.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ambar telecomunicaciones 11/2009-3/2010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 (Telecomunicaciones)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instalaciones en industria, locales comerciales, mantenimiento preventivo de las instalaciones de los usuarios, cableado estructurado, instalacion de puestos de trabajo, racks, armarios, instalacion de voz y datos. crimpado de cables.verificacion de instalaciones con fluke.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capacidad para trabajar en equipo, destreza en el manejo de herramientas crimpadora.tijera,fluke  organizacion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Bilbao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instalaciones eléctricas y automáticas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3/2012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FP2 / Grado Medio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mantenimiento de maquinaria industrial,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automatismos industriales tanto cableados como programados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instalacion de domotica en viviendas e industrias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instalación y mantenimiento en edificios de viviendas.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reformas de viviendas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transformadores electricos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motores.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IEFPS TARTANGA. bilbao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desarrollo de aplicaciones informaticas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6/2003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FP3 / Grado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programación en visual basic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bases de datos, sql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mantenimiento y reparación de ordenadores y perifericos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diseño de paginas web mediante dreamweaber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COENEN. bilbao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84329"/>
                <w:sz w:val="20"/>
                <w:szCs w:val="20"/>
                <w:shd w:val="clear" w:color="auto" w:fill="FFFFFF"/>
              </w:rPr>
              <w:t xml:space="preserve">soy una persona extrovertida ,  tengo experiencia en el trato con cliente ,  provedores ,  superiores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329"/>
                <w:sz w:val="16"/>
                <w:szCs w:val="16"/>
                <w:shd w:val="clear" w:color="auto" w:fill="FFFFFF"/>
              </w:rPr>
              <w:t xml:space="preserve">Atención al cliente  Capacidad adquirida en zener comunicaciones España</w:t>
            </w: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he llevado la coordinacion y administracion de un grupo de entre 5-10 personas ,  gestionando vacaciones ,  trabajos ,  horarios.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4A452A"/>
                <w:sz w:val="16"/>
                <w:szCs w:val="16"/>
                <w:shd w:val="clear" w:color="auto" w:fill="FFFFFF"/>
              </w:rPr>
              <w:t xml:space="preserve">Dirección - Gerencia  Capacidad adquirida en zener comunicaciones </w:t>
            </w: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manejo de armarios ,  routers ,  switch ,  fluke ,  automatas programables.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4A452A"/>
                <w:sz w:val="16"/>
                <w:szCs w:val="16"/>
                <w:shd w:val="clear" w:color="auto" w:fill="FFFFFF"/>
              </w:rPr>
              <w:t xml:space="preserve">Telecomunicaciones </w:t>
            </w: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tengo el permiso de conducir tipo B</w:t>
            </w:r>
          </w:p>
          <w:p>
            <w:pPr>
              <w:pageBreakBefore w:val="0"/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carnet de gruista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carnet de uso de plataformas elevadoras , 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Euskera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Otro no especificado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mantenimiento de HW y SW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Nivel: Nivel Avanzado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http://raulalonso.MiCVweb.com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Datos personales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Apellidos </w:t>
        <w:tab/>
        <w:tab/>
        <w:t xml:space="preserve">Alonso García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Nombre  </w:t>
        <w:tab/>
        <w:tab/>
        <w:t xml:space="preserve">Raúl</w:t>
        <w:tab/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Dirección </w:t>
        <w:tab/>
        <w:tab/>
        <w:t xml:space="preserve">C  Astillero 16-6b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ab/>
        <w:tab/>
        <w:tab/>
        <w:t xml:space="preserve">48013 Bilbao</w:t>
        <w:tab/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ab/>
        <w:tab/>
        <w:tab/>
        <w:t xml:space="preserve">Bizkaia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Teléfono s  </w:t>
        <w:tab/>
        <w:tab/>
        <w:t xml:space="preserve">944 040 528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ab/>
        <w:tab/>
        <w:tab/>
        <w:t xml:space="preserve">615 799 195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D.N.I. </w:t>
        <w:tab/>
        <w:tab/>
        <w:tab/>
        <w:t xml:space="preserve">72396505-A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Fecha de nacimiento </w:t>
        <w:tab/>
        <w:t xml:space="preserve">26 de Abril de 1983</w:t>
        <w:tab/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Permiso de conducir  </w:t>
        <w:tab/>
        <w:t xml:space="preserve">B1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Formación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2000</w:t>
        <w:tab/>
        <w:t xml:space="preserve">Bachillerato de humanidades y ciencias sociales I.E.S. Antonio de Trueba  Baracaldo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2003</w:t>
        <w:tab/>
        <w:t xml:space="preserve">Técnico Superior en Desarrollo de Aplicaciones Informáticas  C.O.E.N.E.N.   Güeñes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2004 </w:t>
        <w:tab/>
        <w:t xml:space="preserve">Master en Mantenimiento, Reparación e Instalación de Equipos Informáticos y Redes. AFAN  Bilbao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2010 Ciclo Formativo de Grado Medio Instalaciones Eléctricas y Automáticas. IEFPS Tartanga  Erandio . Cursando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Experiencia Laboral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Mar 2003. 400 horas de prácticas realizadas en Multinacional Española, Data Protection Norte. Funciones realizadas  programación en Visual Basic, diseño de paginas web, reparación, mantenimiento y montaje de equipos informáticos, atención-captación de clientes, manejo de protocolos TCP IP, instalación de redes domesticas, etc.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Ene 2002- jun 2003. Animador socio-cultural y deportivo en el programa del Ayto. de Bilbao, Bilbao. Gaua. Funciones realizadas  animar a la gente a participar en las actividades, recuento de los participantes y carga y descarga de material, etc.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Ago 2003. Dinamizador de actividades para gente joven en la Aste Nagusia de Bilbao.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Sep 2003- dic 2003. Peón especialista en la empresa Ingeniería Eléctrica Sopelana.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Ene 2004- jun 2004. Peón en la empresa, Cimentaciones Abando.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jun 2004- nov 2004. Comercial para la empresa Step By Step 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Ene 2005- jun 2007. Instalador telefónico en Telefónica.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Jun 2007- oct 2008. Hornero en tratamientos térmicos de laminación de acero en la empresa SIDENOR.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Jun 2007- oct 2008. Peon Especialista en cadena de producción de laminación de acero en la empresa SIDENOR. laminación  ,  tratamientos térmicos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Nov 2008- dic 2009. Técnico de mantenimiento de sistemas de alarmas en la empresa de seguridad SECURITAS DIRECT.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Dic 2009-mar 2010. Técnico instalador electricista e informatico en la torre de Iberdrola en la empresa AMBAR TELECOMUNICACIONES.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Mar 2010- abril 2012. Operario en proceso de producción  laminación  en diferentes puestos en la empresa SIDENOR.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Otros Datos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Idiomas  </w:t>
        <w:tab/>
        <w:t xml:space="preserve">Inglés, nivel  medio tanto para leer, escribir, hablar y traducir.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Euskera, nivel medio tanto para leer, escribir, hablar y traducir.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Ofimática  </w:t>
        <w:tab/>
        <w:t xml:space="preserve">Dominio a nivel profesional de Windows 9 9000 NT XP,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Office, Internet Explorer.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Voluntario en Club de Tiempo Libre  Gure Lurra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Posibilidad de incorporación inmediata.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Don de Gentes.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Disponibilidad para viajar.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Movilidad geográfica dentro de la península e islas.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Dotes Comerciales.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Carnet de gruista.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Habilitación para conducir  plataformas elevadoras.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Carnet de instalador autorizado.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