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Uliezer apolonio Flores Rodriguez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Fd center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6/2017-0/0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(Construcción - Mantenimiento)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Valle hermosa  (Chorrera)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Ayudante genersal en planta y en camiones de reparto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Tercer año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Armar mubles y descargar camiones. -- Selecciona --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Nuevo arraijan . Panama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http://Uliezerflores.MiCVweb.com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