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Principiante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UDO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7/2005-4/2006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Ingeniería y Arquitectura (Investigación y Desarrollo)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Tesista: Lograr obtener u sistema a base de polimeros para el efectivo control d las perdidas de circulacion en zonas altamente permeables, en virtud de los excelentes resultados obtenidos, fue calificada como excelente.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UDO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3/2004-8/2005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Educacion (Educación - Formación)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Preparador Docente: Preparar y dirigir un grupo de estudiantes del 8vo. Semestre de la Carrera de Ing. de Petroleo especificamente  en el area de Fluidos de Perforacion, para asi al finallizar la clase evaluar y ver su desempeño durante el semestre.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Ingeniero de Petroleo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7/2004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Ingeniero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Ingeniería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Fundamentos Basicos de Fluidos de Perforaion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Ingeniería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Tratamiento de Gas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Ingeniería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diseño de Revestidores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Ingeniería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