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670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0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Carmen González Plasencia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http://carmengplasencia.MiCVweb.com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Diplomado en Turismo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5/1985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Diplomado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Turismo y Otros Servicios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UNED. Madrid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Banco Santander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4/2015-8/2017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Contabilidad-Financiera (Finanzas - Banca)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Valladolid (Valladolid)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Gestión administrativa de la operativa bancaria y atención al cliente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Farmacia Elena Pérez del Molino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7/2013-8/2014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(Sanidad)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Béjar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 de administración de la oficina de farmacia y atención al cliente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Ayuntamiento de Béjar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4/2009-5/2011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(Administraciones Públicas)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Gestión de subvenciones en la Agencia de Desarrollo Local y tareas administrativas en Concejalía de Urbanismo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Béjar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gestión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Administración y Dirección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contabilidad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Administración y Dirección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