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LINA MARIA  GARCIA RODRIGUEZ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Tecnico en Sistemas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http://linamaria425.MiCVweb.com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1951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51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Tecnico en Sistemas 12/1998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MANEJO DE HERRAMIENTAS OFIMATICAS. Informática y nuevas tecnologías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CENTROS ESPECIALIZADOS DE COLOMBIA. CARTAGO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INSTITUCION EDUCATIVA GABO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10/2006-8/2018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Educacion (Secretariado)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Administrativa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Montevideo (Soltero/a)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a clientes, elaboración de documentos, informes estadísticos y oficios, recibo, clasificación, radicación y archivo de documentación, mantener actualizada la existencia de útiles y materiales de consumo de la oficina,  mantener discreción y reserva sobre asuntos tramitados en la dependencia, acatar y llevar a cabo los postulados de la empresa en la realización de funciones y actividades del cargo y cumplir con las demás funciones asignadas por el jefe inmediato.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Telefónica y/o Recepción, Auxiliar Administrativo, Digitación y/o Ingreso de Datos Secretariado, atención al público, archivo, digitación de correspondencia, manejo de agenda de rectoría, manejo de sistemas de matrículas y valoraciones, organización de eventos y clausuras, manejo de Excel, Word y Power Point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RAQUEL AROCENA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10/0-0/0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 (Otras (No se especifica))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Empleado 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Montevideo Uruguay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Acompañante, higiene personal y suministro de inyectables y medicamentos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Montevideo Uruguay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