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Patricia Beatriz Sanchez Covelo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Me gustaría trabajar en alguna empresa del sector de la automoción.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Concello de Arbo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11/2016-5/2017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Jardinera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Arbo (Pontevedra)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Peón, trabajos de horticultura, fontanería, limpieza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Concello de Arbo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11/2009-5/2010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Administración/Oficina (Administración)</w:t>
            </w:r>
            <w:r>
              <w:rPr>
                <w:lang w:val="es-ES"/>
              </w:rPr>
              <w:t xml:space="preserve"> Administrativa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Trabajos de oficina, archivo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Concello de Arbo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9/2007-6/2008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Administración/Oficina (Administración)</w:t>
            </w:r>
            <w:r>
              <w:rPr>
                <w:lang w:val="es-ES"/>
              </w:rPr>
              <w:t xml:space="preserve"> Administrativa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Trabajos de oficina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Bodegas Márquez de Vizhoja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11/2006-1/2007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Agricultura, ganadería y Pesca ((Seleccionar))</w:t>
            </w:r>
            <w:r>
              <w:rPr>
                <w:lang w:val="es-ES"/>
              </w:rPr>
              <w:t xml:space="preserve"> Agricultor 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Trabajo de embotellado y etiquetación de botellas de vino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Técnico Superior en Administración y Finanzas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6/2002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Cursando: 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Pedra da Auga. Ponteareas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http://patribsc87.MiCVweb.com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Hola, me gustaría encontrar algún puesto en el sector de la automoción, soy trabajadora y con ganas de aprender.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