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84666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Juan Manuel Garcia Dominguez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40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0/2013-0/2018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Tienda Familiar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Villalba del Alcor (Huelva)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Venta de productos del comercio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Reponedor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0/2009-0/2012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Padevi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Villalba del Alcor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Comercial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Vendedor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Vendedor del producto de la empresa.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Almacenamiento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0/2003-0/2008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Floporan S.L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Almonte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Almacenaje/Logística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Paletizador y envasador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Francisco Alcala . Villalba del Alcor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Internet.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Internet AIMA CICLO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 gustaría tener una entrevista de trabajo con vuestra empresa y así poder demostrarle mis cualidades.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