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mariela gisel vicher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http://maricarp1998.MiCVweb.com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Bachillerato en Economía y Administración de Empresas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administracion de empresas y economicas.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Alberto Rodriguez 4049. mendoza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Profesorado de ingles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Educación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UNC- FACULTAD DE FILOSOFIA Y LETRAS. Ciudad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Villanueva, Guaymallen (Mendoza)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Me gustaría trabajar con ustedes como vendedora de pasajes. hablo ingles fluido. estoy estudiando en la UNCuyo y necesito trabajar medio tiempo para poder pagar los libros y ayudar en casa ya que vivo con mi mama que es pensionada por discapacidad.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Desde ya muchas gracias.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