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133928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2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Ruben Dario Toledo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 Fernando (Buenos Aires)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Técnico en la industria Alimentaria ,  en donde se me enseño el correcto análisis de los alimentos ,  así como los procedimientos de buena facturación de productos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Tecnología - Analistas  Capacidad adquirida en Escuelas Tecnicas Raggio Argentina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