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Sergio Antonio aguirre Santeliz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http://sercofico.MiCVweb.com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Contador Público y Auditor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11/1990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Licenciado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Contaduria pública y auditoría.. Asesoria Jurídica, Fiscal y Auditoria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de San Carlos. Ciudad Guatemala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Policia Nacional Civil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11/2015-2/2018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Contabilidad-Financiera (Finanzas - Banca)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Ciudad Guatemala (Ciudad Guatemala)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Manejo de cuotas reguladas, atención a contraloria general de cuentas, fiscalia de la corrupción,  relación con babnco del sistema, negociaciones y convenios con bancos y tesorería general de la nación, ministerio de finanzas públicas, capacitaciones y revision de cajas chicas a nivel república.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Universidad Mariano Gálvez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1/2013-6/2015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Educacion (Educación - Formación)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Ciudad Guatemala Guatemala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Docencia en Legislación, Administración, Economía, Finanzas.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Sergio Aguirre, Auditor independiente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9/1985-2/0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Consultoría (Consultoría - Asesoría)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Contacto con clientes, planificar , organizar, integrar, dirigir y control de actividades de consultoría financiera, administrativa y operativas.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Ciudad Guatemala Guatemala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Intermedio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