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168712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Leonarda Parraga Romero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http://pikusan22.MiCVweb.com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Carrefour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12/2018-1/2019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Alcantarilla (Murcia)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Dependienta en campaña navidad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Marvimundo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9/2017-6/2018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Dependienta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Decathlon España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8/2015-2/2017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Dependienta y cajera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Murcia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Soy una persona con muchas ganas de trabajar.Me gusta adquirir nuevos conocimientos,de ahí mis diferentes puestos de trabajo.Soy muy puntual,eficiente,empática y muy buen trabajo en equipo.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