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JOSE LUIS AGUADO ALCOLAO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http://joseluisaguadoalcolao.MiCVweb.com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8350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50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BARRIO DEL PILAR (MADRID)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