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47761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6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Cindy López Carranza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25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5/2018-3/0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Cooperativa de taxis 28 de Mayo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Supervisar, controlar y dirigir de manera adecuada para un correcto orden.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Capacidad mejorada en cuanto a la atención al cliente, las pautas para llegar a ellos.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Unidad Educativa Ati ll Pillahuaso. Guayaquil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Comunicación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Bachiller en ciencias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Cursando: Licenciado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Ecuador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