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1133928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928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ISABEL HIDALGO BOTELLO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TRABAJAR EN OBRADOR CONFITERIA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PANADERIA CONFITERIA SAN MIGUEL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1/1989-4/2004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Hosteleria, restauración y turismo (Turismo - Restauración - Hostelería)</w:t>
            </w:r>
            <w:r>
              <w:rPr>
                <w:lang w:val="es-ES"/>
              </w:rPr>
              <w:t xml:space="preserve"> Panadero 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CARTAMA (MALAGA)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REALIZACIÓN DE PASTELES Y TARTAS</w:t>
            </w: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http://ihidalgobotello.MiCVweb.com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