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Mariela Huanca Aliaga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08872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2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Sislimp 10/2016-6/2018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Limpieza y Mantenimiento (Otras (No se especifica)) Empleado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Lanús oeste (Buenos Aires)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Encargada del personal de Maestranza en supermercados, shopping y hotel.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GreenFood 1/2014-10/2016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Cajero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Capital Federal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Mi puesto era el de cajera en un restaurante de comida por peso, mis tareas eran cobranza y atención a clientes. También me encargaba de la mesa de postres como también de mantener la limpieza de mi sector de trabajo.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Amoníaco 9/2009-3/2010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Vendedor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Era vendedora en un local de indumentaria unisex por mayor y menor, mis tareas eran atención al público, ventas, control de mercaderías y limpieza del sector de trabajo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Capital Federal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Perito Mercantil con orientación contable e impositiva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12/2007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de comercio n°2 Dr Antonio Bermejo. Capital Federal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Contador público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Grado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Me encuentro estudiando la carrera de Contador público en la Universidad de Buenos Aires..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buenos Aires. Capital Federal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http://marielaaliaga87.MiCVweb.com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