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Isaac Tunde hernand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Patrieisaac095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iñero y cabrero s.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06-7/200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macenaje/Logística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alencia (Valen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ozo de almacén y limpieza de almace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