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Isaac Tunde hernand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atrieisaac095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iñero y cabrero s.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06-7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aje/Logística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encia (Valen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zo de almacén y limpieza de almace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