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Isaac Tunde hernandez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Piñero y cabrero s.l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3/2006-7/2008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Almacenaje/Logística (Logística - Distribución)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Valencia (Valencia)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Mozo de almacén y limpieza de almacen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http://Patrieisaac095.MiCVweb.com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