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Isaac Tunde hernandez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http://Patrieisaac095.MiCVweb.com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276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276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Piñero y cabrero s.l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3/2006-7/2008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Almacenaje/Logística (Logística - Distribución)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Valencia (Valencia)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Mozo de almacén y limpieza de almacen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