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270000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Isaac Tunde hernandez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España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34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3/2006-7/2008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Piñero y cabrero s.l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Valencia (Valencia)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Almacenaje/Logística (Logística - Distribución)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Mozo de almacén y limpieza de almacen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España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