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55955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http://ludocopppiano.MiCVweb.com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Coorporacion EL ROSADO S.A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5/2018-4/2019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cajero , perchero y en ocaciones en bodega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CIENCIAS SOCIALES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3/2018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Sociales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Particular EMAUS. Duran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