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Yeferso Casado dela rosa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http://Ycasado146z.MiCVweb.com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Eletricidad industrial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Grado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Otra no especifiada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politecnico loyola. Sancristobal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Eletricidad industrial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3/2019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Cursando: FP3 / Grado Superior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Tecnico eletrico. -- Selecciona --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Instituto politecnico loyola. Sancristobal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Delmar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12/2019-5/2019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Seguridad/Vigilancia (Ingenieros - Técnicos)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Académico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Sancristobal (Sancristobal)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Delmar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4/2019-5/2019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(Ingenieros - Técnicos)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Sancristobal República Dominicana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Tecnico eletrico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banco banreservas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1/2017-7/2018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Limpieza y Mantenimiento (Ingenieros - Técnicos)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Tecnico eletrico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Sancristobal República Dominicana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