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058333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333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  <w:r>
        <w:rPr/>
        <w:t xml:space="preserve">Técnico Superior Administración y Finanzas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Applus Norcontrol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4/2017-6/2017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Auxiliar Administrativo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Técnico Superior de Administración y Finanzas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6/2017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FP3 / Grado Superior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Administración y Dirección de Empresas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IES Carmen Laffón. San José de La Rinconada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http://jesusrome28.MiCVweb.com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