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Fernando Martegani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Técnico en Logística Integral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Crecimiento Profesional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Ontilplack S.A 4/2016-4/2018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Comercial (Logística - Distribución) Jefe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Montevideo (Montevideo)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-</w:t>
        <w:tab/>
        <w:t xml:space="preserve">RESPONSABLE DE LA APERTURA Y/O CIERRE DE LAS INSTALACIONES DE LA EMPRESA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GESTIONAR, OPTIMIZAR Y DISTRIBUIR EFICIENTEMENTE LOS RECURSOS HUMANOS EN FUNCIÓN DE LA CARGA DE TRABAJO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SEGUIMIENTO DE LAS OPERACIONES A EFECTOS DE ASEGURAR LA CONSECUCIÒN DE LOS OBJETIVOS Y PLAZOS TRAZADOS POR LA EMPRESA Y PROVEEDORES.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PLANIFICAR DIARIAMENTE LAS OPERACIONES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INDUCIR Y CAPACITAR AL PERSONAL EN ASPECTOS CONCRETOS DE LAS OPERACIONES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INFORMAR Y SUGERIR MEJORAS EN LOS PROCESOS AL GERENTE DE OPERACIONES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COORDINAR Y SUPERVISAR TODAS LAS OPERACIONES DE DISTRIBUCIÓN Y DESPACHO DE LA EMPRESA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ASEGURAR LA LOGISTICA DE DISTRIBUCION DE LA EMPRESA.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RECEPCIÓN DE PROVEEDORES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MANEJO DE DOCUMENTACIÓN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COORDINAR Y SUPERVISAR AL PERSONAL DE REPARTO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MANEJO DEL SISTEMA OPUS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ASEGURAMIENTO DEL ABASTECIMIENTO DE MERCADERÍA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RESPONSABLE POR EL CONTROL Y SEGUIMIENTO DE LOS TIEMPOS DE ENTREGA DE PROVEEDORES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Secocenter 11/2010-3/2016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Comercial (Logística - Distribución) Jefe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Montevideo Uruguay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GESTIONAR, OPTIMIZAR Y DISTRIBUIR EFICIENTEMENTE LOS RECURSOS HUMANOS EN FUNCIÓN DE LA CARGA DE TRABAJO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PLANIFICAR, COORDINAR Y CONTROLAR LA CARGA Y DESCARGA DE CAMIONES.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PLANIFICAR DIARIAMENTE LAS OPERACIONES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INDUCIR Y CAPACITAR AL PERSONAL EN ASPECTOS CONCRETOS DE LAS OPERACIONES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COORDINAR Y SUPERVISAR TODAS LAS OPERACIONES DE DISTRIBUCIÓN Y DESPACHO DE LA EMPRESA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PLANIFICACIÓN Y ASIGNACIÓN DE RUTAS PARA TODO EL PAÍS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COORDINAR Y SUPERVISAR AL PERSONAL DE REPARTO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ESTABLECER PROCEDIMIENTOS PARA LA GESTIÓN DE LA DISTRIBUCIÓN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MANEJO DEL SISTEMA PSIG Y SAP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ASEGURAMIENTO DEL ABASTECIMIENTO DE MERCADERÍA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RESPONSABLE POR EL CONTROL Y SEGUIMIENTO DE LOS TIEMPOS DE ENTREGA DE PROVEEDORES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CUMPLIMIENTO DE PLAZOS Y ENTREGAS DE LOS PEDIDOS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COSTA LOGISTICA 9/2004-10/2009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Almacenaje/Logística (Logística - Distribución) Jefe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SUPERVISAR LA REALIZACIÓN DE LOS PROCEDIMIENTOS DE RECEPCIÓN Y ALMACENAMIENTO DE MERCADERÍA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SUPERVISAR LA REALIZACIÓN Y ENTREGA DE LOS PEDIDOS EN TIEMPO Y FORMA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PLANIFICAR DIARIAMENTE LAS OPERACIONES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REALIZAR INVENTARIOS CÌCLICOS A FIN DE CONTROLAR Y VERIFICAR ALGUNA INCONSISTENCIA EN EL REGISTRO DE LOS MOVIMIENTOS DE MATERIALES.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GESTIONAR, OPTIMIZAR Y DISTRIBUIR EFICIENTEMENTE LOS RECURSOS HUMANOS EN FUNCIÓN DE LA CARGA DE TRABAJO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DEFINICIÓN DE HORARIOS DE ASISTENTES DE OPERACIONES Y APOYO EN LA COORDINACIÓN DE SUS LICENCIAS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CONTACTO PERMANENTE CON LAS DEMÁS ÁREAS OPERATIVAS DE LA EMPRESA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FLUÍDO CONTACTO CON TRANSPORTISTAS, Y DIVERSOS REPRESENTANTES DE LOS CLIENTES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PARTICIPACIÓN COMO GUÍA EN VISITAS DE CLIENTES ACTUALES O POTENCIALES A LA FARMAZONA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SUPERVISAR LA OPERATIVA GENERAL DE LA FARMAZONA INCLUYENDO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CONDICIONES DE HIGIENE Y MANTENIMIENTO DE LAS INSTALACIONES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FUNCIONAMIENTO DE LOS EQUIPOS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CONDICIONES DE HIGIENE DE LOS VEHÍCULOS DE TRANSPORTE DE PRODUCTOS FARMACÉUTICOS Y AFINES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CLASIFICACIÓN DE LOS PRODUCTOS ALMACENADOS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REVISIÓN DE CONCEPTOS DE BUENAS PRÁCTICAS DE ELABORACIÓN Y CONTROL APLICADOS A LA LOGÍSTICA DE PRODUCTOS FARMACÉUTICOS Y AFINES DICTADO POR EL Quím. Farm. CHRISTIAN DÍAZ – Quím. Farm. ELEONORA SCOCERÍA  OCT. 2004   COSTA LOGÍSTICA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TALLER COMO GESTIONAR SITUACIONES LOGÍSTICAS DIARIAS DICTADO POR EL Ing. JUAN OPERTTI  MAY. 2005   COSTA ORIENTAL   COSTA LOGÍSTICA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TALLER NORMA ISO 9000 2000 EN LA PRÁCTICA DICTADO POR EL Quím. Farm. CHRISTIAN DÍAZ – Ing. Ind. DIEGO ALBANELL  JUL. 2006   COSTA LOGÍSTICA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TALLER ACTUALIZACÓN EN BUENAS PRÁCTICA DE MANUFACTURA  GMP 2006  DICTADO POR EL Quím. Farm. CHRISTIAN DÍAZ – Quím. Farm. ELEONORA SCOCERÍA  NOV. 2006   COSTA LOGÍSTICA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-</w:t>
        <w:tab/>
        <w:t xml:space="preserve">CURSO DE PREVENCIÓN Y DEFENSA CONTRA SINIESTROS DICTADO POR DIR. NAC. DE BOMBEROS  MAY. 2007 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Montevideo Uruguay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LOGISTICA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2/2013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FP1 (Formación Profesional)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Planificación de La logística de entrada y Salida.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Gestión de Almacenamiento.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Logtra. Montevideo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Tecnico en Logística Integral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9/2008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PROET. Montevideo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Intermedio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http://fmartegani.MiCVweb.com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OTROS CURSOS – TALLERES – SEMINARIOS: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ATENCIÓN AL CLIENTE MODULO I DICTADO POR EL Prof. MARIO VILA (AGO. 1995) (SUP. DISCO)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OPERATIVA DE REPOSICIÓN (OCT. 1995) (SUP. DISCO)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       ATENCIÓN AL CLIENTE MODULO II DICTADO POR EL Prof. MARIO VILA (AGO. 1996) (SUP. DISCO)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MEJORA DE GESTIÓN APLICADA A SUPERMERCADOS (MAR. 1999) (SUP. DISCO)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TALLER MANEJO DE PERSONAL (NOV. 1999) (SUP. DISCO)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TALLER TOMA DE DECISIONES (ENE. 2000) (SUP. DISCO)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TALLER MOTIVACIÓN Y TRABAJO EN EQUIPO (AGO. 2000) (SUP. DISCO)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CALIDAD Y LIDERAZGO (SET. 2000) (SUP. DISCO)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PERIODISMO DEPORTIVO (2003) “LA NUEVA GENERACIÓN” DICTADO POR Dr. JORGE DA SILVEIRA – SERGIO GORZY – ALBERTO SONSOL – JUAN ALFONZO – JORGE LARRIONDA – HECTOR USLENGHI – GUSTAVO MATOSAS – ALEJANDRO GONZALEZ – Prof. JUAN AROSTEGUI CON LA COORDINACIÓN GENERAL DE FEDERICO BUYSAN – MARTÍN CHARQUERO – JAVIER DÍAZ – DIEGO JOKAS – MAURO MAS (BALMORAL PLAZA HOTEL) (RADIO SPORT 890) (TELEVISIÓN NACIONAL) (DIARIO EL PAIS)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REVISIÓN DE CONCEPTOS DE BUENAS PRÁCTICAS DE ELABORACIÓN Y CONTROL APLICADOS A LA LOGÍSTICA DE PRODUCTOS FARMACÉUTICOS Y AFINES DICTADO POR EL Quím. Farm. CHRISTIAN DÍAZ – Quím. Farm. ELEONORA SCOCERÍA (OCT. 2004) (COSTA LOGÍSTICA)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TALLER COMO GESTIONAR SITUACIONES LOGÍSTICAS DIARIAS DICTADO POR EL Ing. JUAN OPERTTI (MAY. 2005) (COSTA ORIENTAL) (COSTA LOGÍSTICA)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TALLER NORMA ISO 9000:2000 EN LA PRÁCTICA DICTADO POR EL Quím. Farm. CHRISTIAN DÍAZ – Ing. Ind. DIEGO ALBANELL (JUL. 2006) (COSTA LOGÍSTICA)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TALLER ACTUALIZACÓN EN BUENAS PRÁCTICA DE MANUFACTURA (GMP 2006) DICTADO POR EL Quím. Farm. CHRISTIAN DÍAZ – Quím. Farm. ELEONORA SCOCERÍA (NOV. 2006) (COSTA LOGÍSTICA)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CURSO DE PREVENCIÓN Y DEFENSA CONTRA SINIESTROS DICTADO POR DIR. NAC. DE BOMBEROS (MAY. 2007) (COSTA LOGÍSTICA)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TALLER MANEJO MANUAL DE CARGAS (JUL. 2007) (COSTA LOGÍSTICA)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CURSO DE PROGRAMACIÓN ORIENTADO A OBJETOS (MAR. 2008) (COSTA LOGÍSTICA)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MANEJO Y MANTENIMIENTO DE AUTOELEVADORES DICTADO POR CORIM S.A. (ABR. 2008) (COSTA LOGÍSTICA)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COMERCIO EXTERIOR E IMPORTACIONES (ABR. 2008) (COSTA LOGÍSTICA)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TALLER EQUIPOS DE TRABAJO EFICIENTES (MAY. 2008) (COSTA LOGÍSTICA)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SEMINARIO DE COMERCIO EXTERIOR E IMPORTACIONES DICTADO POR EL ASESROR EXTERNO MARIO PIÑEIRO (MAY. 2008) (CÁMARA DE COMERCIO URUGUAYO-ALEMANA)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CURSO REVISIÓN, RESDISEÑO Y APLICACIÓN EN (WIS PRO) RECEPCIÓN Y CROSSDOCKING (JUN. 2008) (COSTA LOGISTICA)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CURSO REVISIÓN, REDISEÑO Y APLICACIÓN EN (WIS PRO) ALMACENAJE (JUN. 2008) (COS LOGÍSTICA)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CURSO REVISIÓN, REDISEÑO Y APLICACIÓN EN (WIS PRO) PREPARACIÓN DE PEDIDOS (JUL. 2008) (COSTA LOGÍSTICA)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CURSO REVISIÓN, REDISEÑO Y APLICACIÓN EN (WIS PRO) EGRESO Y DISTRIBUCIÓN (JUL. 2008) (COSTA LOGÍSTICA)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CURSO INTRODUCCIÓN A LA LOGÍSTICA DICTADO POR EL Ing. JUAN OPERTTI (JUL. 2008) (COSTA LOGÍSTICA)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TÉCNICAS DE LIDERAZGO Y MANDO (AGO. 2008) (COSTA LOGÍSTICA)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-</w:t>
        <w:tab/>
        <w:t xml:space="preserve">CURSO MANEJO DE AUTOELEVADORES DICTADO POR AUTOELEVADORES RAMIREZ (ABR. 2011)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