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52633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3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Martínez Moscardón Y Cano 10/2015-7/2019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Etiquetar embolsar hacer juegos de sábanas hacer el inventario hacer pedidos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Bachiller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6/1999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Instituto Alexandru Papiu Ilarian. Dej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http://larisavaida26.MiCVweb.com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Vendedor en tiendas Instituto Henri Coanda Cluj Romania.Tecnico en gestión Administrativa ESINE Madrid 2017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