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larisavaida26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rtínez Moscardón Y Can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15-7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Etiquetar embolsar hacer juegos de sábanas hacer el inventario hacer pedido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1999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o Alexandru Papiu Ilarian. Dej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Vendedor en tiendas Instituto Henri Coanda Cluj Romania.Tecnico en gestión Administrativa ESINE Madrid 2017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