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250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http://larisavaida26.MiCVweb.com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Bachiller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6/1999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BUP / COU (Bachillerato) / Secundaria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Otra no especifiada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Instituto Alexandru Papiu Ilarian. Dej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Martínez Moscardón Y Cano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10/2015-7/2019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Etiquetar embolsar hacer juegos de sábanas hacer el inventario hacer pedidos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Vendedor en tiendas Instituto Henri Coanda Cluj Romania.Tecnico en gestión Administrativa ESINE Madrid 2017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