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9525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Martínez Moscardón Y Cano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10/2015-7/2019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Etiquetar embolsar hacer juegos de sábanas hacer el inventario hacer pedidos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Bachiller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6/1999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Otra no especifiada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Instituto Alexandru Papiu Ilarian. Dej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http://larisavaida26.MiCVweb.com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Vendedor en tiendas Instituto Henri Coanda Cluj Romania.Tecnico en gestión Administrativa ESINE Madrid 2017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