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http://larisavaida26.MiCVweb.com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6/1999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Alexandru Papiu Ilarian. Dej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Martínez Moscardón Y Cano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10/2015-7/2019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Etiquetar embolsar hacer juegos de sábanas hacer el inventario hacer pedidos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Vendedor en tiendas Instituto Henri Coanda Cluj Romania.Tecnico en gestión Administrativa ESINE Madrid 2017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