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10/2015-7/2019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Martínez Moscardón Y Cano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Etiquetar embolsar hacer juegos de sábanas hacer el inventario hacer pedidos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6/1999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Instituto Alexandru Papiu Ilarian. Dej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Vendedor en tiendas Instituto Henri Coanda Cluj Romania.Tecnico en gestión Administrativa ESINE Madrid 2017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