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larisavaida26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rtínez Moscardón Y Can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15-7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tiquetar embolsar hacer juegos de sábanas hacer el inventario hacer pedido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1999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ituto Alexandru Papiu Ilarian. Dej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Vendedor en tiendas Instituto Henri Coanda Cluj Romania.Tecnico en gestión Administrativa ESINE Madrid 2017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