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3483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http://victoriareall02.MiCVweb.com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Educación Secundaria obligatoria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Graduado Escolar / ESO / Primaria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Humanidades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I.E.S Valsequillo. Las Palmas de Gran Canaria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Ninguna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0/0-0/0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Limpieza a particulares y oficinas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Soy nueva en el sector empleo, soy una persona con mucha motivación, me adapto rápido al ambiente, o situación, puedo hacer lo que se me encomiende, tengo disponibilidad de horario, estoy dispuesta a aprender y formarme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