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0089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Juan Pablo  Zarate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http://arpazarbauty22.MiCVweb.com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aprendizaje rápido , aptitud para seguir las normas y políticas de la empresa .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disponibilidad de horario rotativos 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ABB tucuman bella vista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1/2004-7/2019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Producción, taller y fábrica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Oficial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bella vista (Tucuman)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operario de maquinas , coordinación y abastecimiento de materiales y supervisor en linea de producción , conocimiento de primeros auxilios y de incendio 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tecnico electromecanico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11/1996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técnico electromecánico. Turismo y Otros Servicios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tecnica N°1 bella vista tucuman.  bella vista tucuman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