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721591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9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Maribel Fuentesal Vazquez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Mijas Costa (Málaga 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http://maribelbtandco.MiCVweb.com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