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923636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36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EVA MIRANDA MOLINA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45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10/2016-4/2017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CONGELADOS BELEN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MALAGA (MALAGA)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Dependiente 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ATENCION AL CLIENTE, ASESORAMIENTO Y VENTA DE PRODUCTOS, COBRO EN CAJA.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2/2013-3/2013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CONGELADOS APOLLO S.L.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Dependiente 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ATENCION AL CLIENTE, ASESORAMIENTO Y VENTA DE PRODUCTOS, REPOSICION DE MERCANCIA Y COBRO EN CAJA.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5/2011-5/2012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INGOMAR S.L.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MALAGA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Dependiente 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REALIZACION DE PEDIDOS, ATENCION AL CLIENTE.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8/2002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C.P. MENDIVI. MALAGA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Otra no especifiada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GRADUADO ESCOLAR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Graduado Escolar / ESO / Primaria 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SOY RESPONSABLE Y MUY TRABAJADOR. ME GUSTARIA FORMAR PARTE DE SU EMPRESA Y CONSEGUIR UN PUESTO DE TRABAJO ESTABLE. GRACIAS.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