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013298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9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María Fernández Cobo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http://mariafernandez2.MiCVweb.com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Laboratorio Interprofesional Lechero de Cantabria  Prácticas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4/2019-8/2019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Control de calidad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Estudiante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Villacarriedo (Cantabria)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- Departamento de calidad: revisión de protocolos y tareas relativas al sistema de gestión de la calidad del laboratorio.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Departamento de química manual: análisis físico-químicos y microbiológicos de alimentos, fundamentalmente en productos lácteos, pero también en productos cosméticos o de la higiene corporal.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Laborcan S.L.  Prácticas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4/2018-6/2018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Control de calidad (Control de Calidad)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Estudiante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Guarnizo 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Realización de auditorias en diferentes tipos de establecimientos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Análisis microbiológico y físico-químico de alimentos, bebidas y aguas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Manejo, limpieza y cuidado del material de laboratorio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S.A.T Valleja el Agua  Empresa familiar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2/2010-0/0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Agricultura, ganadería y Pesca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Agrónoma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Manejo de los animales, ordeño, limpieza de los equipos de trabajo y actividades complementarias al mismo.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Guarnizo 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Grado en Nutrición Humana y Dietética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8/2019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Ciencias de la Salud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Universidad Europea del Atlántico.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- Soy una chica alegre, dispuesta y trabajadora. Además considero que soy una persona con la cual es fácil trabajar. Presento total disponibilidad de tiempo y ganas. Por otra parte, me he criado en una ganadería, en la cual, a día de hoy trabajo;  mantengo un afable vínculo con las empresas del sector lácteo, vínculo que me gustaría llevar a la práctica trabajando en una de estas industrias.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