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http://almudenaaraque.MiCVweb.com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Almudena Araque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Francés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  <w:t xml:space="preserve">Nivel Intermedio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España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Jaén  (Jaén)</w:t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846667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67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