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Franco Yucra estrada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Lujan de cuyo (Mendoza)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http://Francoarielyucraestrada.MiCVweb.com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