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700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Franco Yucra estrada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http://Francoarielyucraestrada.MiCVweb.com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Lujan de cuyo (Mendoza)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