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http://escalantelidiahaydee.MiCVweb.com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7442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2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ciencias Naturales 7/2008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Licenciado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Humanidades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en ciencias naturales. Posadas misiones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Centro del conocimiento Sapem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3/2016-4/2018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Secretaria administrativa , agendas , recepcionistas cobranza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