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Marioara Mehes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  <w:r>
        <w:rPr>
          <w:rFonts w:ascii="Arial" w:eastAsia="Arial" w:hAnsi="Arial" w:cs="Arial"/>
          <w:color w:val="938953"/>
          <w:sz w:val="28"/>
          <w:szCs w:val="28"/>
        </w:rPr>
        <w:t xml:space="preserve">CAMARERA DE PISOS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982096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96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GONZALEZ PELLITERO BONIFACIO 3/2010-9/2014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Hosteleria, restauración y turismo (Turismo - Restauración - Hostelería) Otro no especificado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La Nucía (Alicante)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Camarera de pisos y Servicio de lavandería.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Todas las capacidades de su entorno en cada departamento.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http://marioaramoraru.MiCVweb.com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